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AA4E38E" w14:textId="77777777" w:rsidR="0095037B" w:rsidRDefault="0095037B">
      <w:pPr>
        <w:pStyle w:val="BodyA"/>
      </w:pPr>
    </w:p>
    <w:p w14:paraId="30CF9B22" w14:textId="77777777" w:rsidR="00E864E0" w:rsidRPr="00BD4429" w:rsidRDefault="00E864E0">
      <w:pPr>
        <w:pStyle w:val="BodyA"/>
        <w:jc w:val="center"/>
        <w:rPr>
          <w:b/>
          <w:bCs/>
          <w:sz w:val="32"/>
          <w:szCs w:val="32"/>
        </w:rPr>
      </w:pPr>
      <w:r w:rsidRPr="00BD4429">
        <w:rPr>
          <w:b/>
          <w:bCs/>
          <w:sz w:val="32"/>
          <w:szCs w:val="32"/>
        </w:rPr>
        <w:t>Minutes of the Annual General Meeting of Great Melton Cricket Club</w:t>
      </w:r>
    </w:p>
    <w:p w14:paraId="760038A2" w14:textId="1723ED4F" w:rsidR="004437A5" w:rsidRPr="00BD4429" w:rsidRDefault="00E864E0" w:rsidP="00E864E0">
      <w:pPr>
        <w:pStyle w:val="BodyA"/>
        <w:jc w:val="center"/>
        <w:rPr>
          <w:b/>
          <w:bCs/>
        </w:rPr>
      </w:pPr>
      <w:r w:rsidRPr="00BD4429">
        <w:rPr>
          <w:b/>
          <w:bCs/>
        </w:rPr>
        <w:t xml:space="preserve">Held on </w:t>
      </w:r>
      <w:r w:rsidR="00E26FA7" w:rsidRPr="00BD4429">
        <w:rPr>
          <w:b/>
          <w:bCs/>
        </w:rPr>
        <w:t>Wednesday 2</w:t>
      </w:r>
      <w:r w:rsidR="004437A5" w:rsidRPr="00BD4429">
        <w:rPr>
          <w:b/>
          <w:bCs/>
        </w:rPr>
        <w:t>3</w:t>
      </w:r>
      <w:r w:rsidR="004437A5" w:rsidRPr="00BD4429">
        <w:rPr>
          <w:b/>
          <w:bCs/>
          <w:vertAlign w:val="superscript"/>
        </w:rPr>
        <w:t>rd</w:t>
      </w:r>
      <w:r w:rsidR="00E26FA7" w:rsidRPr="00BD4429">
        <w:rPr>
          <w:b/>
          <w:bCs/>
        </w:rPr>
        <w:t xml:space="preserve"> November 20</w:t>
      </w:r>
      <w:r w:rsidR="001C04E9" w:rsidRPr="00BD4429">
        <w:rPr>
          <w:b/>
          <w:bCs/>
        </w:rPr>
        <w:t>2</w:t>
      </w:r>
      <w:r w:rsidR="004437A5" w:rsidRPr="00BD4429">
        <w:rPr>
          <w:b/>
          <w:bCs/>
        </w:rPr>
        <w:t>2</w:t>
      </w:r>
      <w:r w:rsidR="00E26FA7" w:rsidRPr="00BD4429">
        <w:rPr>
          <w:b/>
          <w:bCs/>
        </w:rPr>
        <w:t xml:space="preserve"> (7.</w:t>
      </w:r>
      <w:r w:rsidR="00996DF1" w:rsidRPr="00BD4429">
        <w:rPr>
          <w:b/>
          <w:bCs/>
        </w:rPr>
        <w:t>3</w:t>
      </w:r>
      <w:r w:rsidR="00E26FA7" w:rsidRPr="00BD4429">
        <w:rPr>
          <w:b/>
          <w:bCs/>
        </w:rPr>
        <w:t>0 p.m.)</w:t>
      </w:r>
      <w:r w:rsidRPr="00BD4429">
        <w:rPr>
          <w:b/>
          <w:bCs/>
        </w:rPr>
        <w:t xml:space="preserve"> at </w:t>
      </w:r>
      <w:r w:rsidR="004437A5" w:rsidRPr="00BD4429">
        <w:rPr>
          <w:b/>
          <w:bCs/>
        </w:rPr>
        <w:t>Park Farm Hotel, Hethersett</w:t>
      </w:r>
    </w:p>
    <w:p w14:paraId="58539F0E" w14:textId="1B09AE23" w:rsidR="00E864E0" w:rsidRPr="00BD4429" w:rsidRDefault="00E864E0" w:rsidP="00E864E0">
      <w:pPr>
        <w:pStyle w:val="BodyA"/>
        <w:jc w:val="center"/>
        <w:rPr>
          <w:b/>
          <w:bCs/>
        </w:rPr>
      </w:pPr>
    </w:p>
    <w:p w14:paraId="61398464" w14:textId="77777777" w:rsidR="003C1DFC" w:rsidRPr="00BD4429" w:rsidRDefault="00E864E0" w:rsidP="00E864E0">
      <w:pPr>
        <w:pStyle w:val="BodyA"/>
      </w:pPr>
      <w:r w:rsidRPr="00BD4429">
        <w:t>Attended by: Steve Phoenix (Chair), Martin Alcock, Steve Cadge, Matt Clarke, Steve Clarke, Martyn Cook, Chris Elliott, Jonathan Ellse, Carl Fawkes, Chris Greenslade, Joey Greenslade, Maria Greenslade, Clive Gristwood, Grenville Ireland, Woody Loines, Chris McKay, Miriam Osborne, Mike Phoenix, Maxine Rushton, Georgia Ryan, Dale Weston, Kyle Weston, Sallyann Weston, Simon Woods, Chris Wright.</w:t>
      </w:r>
      <w:r w:rsidR="003C1DFC" w:rsidRPr="00BD4429">
        <w:t xml:space="preserve"> (25)</w:t>
      </w:r>
    </w:p>
    <w:p w14:paraId="60203351" w14:textId="77777777" w:rsidR="003C1DFC" w:rsidRPr="00BD4429" w:rsidRDefault="003C1DFC" w:rsidP="00E864E0">
      <w:pPr>
        <w:pStyle w:val="BodyA"/>
      </w:pPr>
    </w:p>
    <w:p w14:paraId="5D6A2438" w14:textId="1ED018BF" w:rsidR="00E864E0" w:rsidRPr="00BD4429" w:rsidRDefault="003C1DFC" w:rsidP="00E864E0">
      <w:pPr>
        <w:pStyle w:val="BodyA"/>
      </w:pPr>
      <w:r w:rsidRPr="00BD4429">
        <w:t>SP began the meeting by reflecting on his 39 years as Chairman and the way the club has developed.  He thanked the many volunteers who had played major roles over that time including, Chris Lacey, Alan Ely, Mally Howard, Chris Elliott, Daryl Godbold, John Burdett, Simon Woods, the late Dave Bartram, David Bunn Mike Phoenix, Grenville Ireland and Celia. The last 3, he said, had been “by my side for most (in Celia’s case, all) my journey”.  He also thanked officers standing down from their roles and the individuals who had volunteered to replace some of them</w:t>
      </w:r>
      <w:r w:rsidR="00B174D5" w:rsidRPr="00BD4429">
        <w:t xml:space="preserve"> and, particularly, Chris Wright for his support this year before wishing Chris and the club all the very best for the future.  Chris Elliott then thanked Steve for the part he had played in developing Great Melton CC but ensuring the club remained as friendly &amp; welcoming as it was when he first joined</w:t>
      </w:r>
      <w:r w:rsidR="00E67396">
        <w:t xml:space="preserve"> 20 </w:t>
      </w:r>
      <w:r w:rsidR="009472EE">
        <w:t>years ago</w:t>
      </w:r>
      <w:r w:rsidR="00B174D5" w:rsidRPr="00BD4429">
        <w:t xml:space="preserve">.  Chris then presented him with some gifts to mark his retirement as Chairman. </w:t>
      </w:r>
      <w:r w:rsidR="0089557F" w:rsidRPr="00BD4429">
        <w:t>Thanking club members for their generous gifts, SP then announced that, in the last 30 minutes, he had received another ‘</w:t>
      </w:r>
      <w:r w:rsidR="00625DB3">
        <w:t>gift</w:t>
      </w:r>
      <w:r w:rsidR="0089557F" w:rsidRPr="00BD4429">
        <w:t xml:space="preserve"> ‘as his daughter had given birth to his 5</w:t>
      </w:r>
      <w:r w:rsidR="0089557F" w:rsidRPr="00BD4429">
        <w:rPr>
          <w:vertAlign w:val="superscript"/>
        </w:rPr>
        <w:t>th</w:t>
      </w:r>
      <w:r w:rsidR="0089557F" w:rsidRPr="00BD4429">
        <w:t xml:space="preserve"> grandchild!</w:t>
      </w:r>
      <w:r w:rsidR="00B174D5" w:rsidRPr="00BD4429">
        <w:t xml:space="preserve">  </w:t>
      </w:r>
      <w:r w:rsidRPr="00BD4429">
        <w:t xml:space="preserve"> </w:t>
      </w:r>
    </w:p>
    <w:p w14:paraId="68B4EEE8" w14:textId="77777777" w:rsidR="00B174D5" w:rsidRPr="00BD4429" w:rsidRDefault="00B174D5" w:rsidP="00B174D5">
      <w:pPr>
        <w:pStyle w:val="Header"/>
        <w:rPr>
          <w:lang w:val="en-GB"/>
        </w:rPr>
      </w:pPr>
    </w:p>
    <w:p w14:paraId="464C07B3" w14:textId="77777777" w:rsidR="00625DB3" w:rsidRDefault="00E26FA7" w:rsidP="009472EE">
      <w:pPr>
        <w:pStyle w:val="Header"/>
        <w:numPr>
          <w:ilvl w:val="0"/>
          <w:numId w:val="27"/>
        </w:numPr>
        <w:rPr>
          <w:lang w:val="en-GB"/>
        </w:rPr>
      </w:pPr>
      <w:r w:rsidRPr="00BD4429">
        <w:rPr>
          <w:b/>
          <w:bCs/>
          <w:lang w:val="en-GB"/>
        </w:rPr>
        <w:t xml:space="preserve">Apologies for </w:t>
      </w:r>
      <w:r w:rsidR="0089557F" w:rsidRPr="00BD4429">
        <w:rPr>
          <w:b/>
          <w:bCs/>
          <w:lang w:val="en-GB"/>
        </w:rPr>
        <w:t>A</w:t>
      </w:r>
      <w:r w:rsidRPr="00BD4429">
        <w:rPr>
          <w:b/>
          <w:bCs/>
          <w:lang w:val="en-GB"/>
        </w:rPr>
        <w:t>bsence</w:t>
      </w:r>
    </w:p>
    <w:p w14:paraId="47574F9D" w14:textId="5E9E8179" w:rsidR="0095037B" w:rsidRPr="009472EE" w:rsidRDefault="00DD298E" w:rsidP="00625DB3">
      <w:pPr>
        <w:pStyle w:val="Header"/>
        <w:ind w:left="720"/>
        <w:rPr>
          <w:lang w:val="en-GB"/>
        </w:rPr>
      </w:pPr>
      <w:r w:rsidRPr="009472EE">
        <w:rPr>
          <w:lang w:val="en-GB"/>
        </w:rPr>
        <w:t>R</w:t>
      </w:r>
      <w:r w:rsidR="00B174D5" w:rsidRPr="009472EE">
        <w:rPr>
          <w:lang w:val="en-GB"/>
        </w:rPr>
        <w:t xml:space="preserve">eceived from: </w:t>
      </w:r>
      <w:r w:rsidR="00741E40">
        <w:rPr>
          <w:lang w:val="en-GB"/>
        </w:rPr>
        <w:t xml:space="preserve">Nick Aston, </w:t>
      </w:r>
      <w:r w:rsidR="0089557F" w:rsidRPr="009472EE">
        <w:rPr>
          <w:lang w:val="en-GB"/>
        </w:rPr>
        <w:t xml:space="preserve">Andy Cameron, Simon Dye, Eusha Fawad, Duncan Greenslade, Ryan Hayward, Nick Mackenzie, </w:t>
      </w:r>
      <w:r w:rsidR="00B174D5" w:rsidRPr="009472EE">
        <w:rPr>
          <w:lang w:val="en-GB"/>
        </w:rPr>
        <w:t xml:space="preserve">Hugh Paterson, </w:t>
      </w:r>
      <w:r w:rsidR="0089557F" w:rsidRPr="009472EE">
        <w:rPr>
          <w:lang w:val="en-GB"/>
        </w:rPr>
        <w:t>Celia Phoenix, George Ryan, Matt Rushton, Adam Thompson, Jason Whiddett, Josh Wright.</w:t>
      </w:r>
    </w:p>
    <w:p w14:paraId="613A923A" w14:textId="77777777" w:rsidR="0089557F" w:rsidRPr="00BD4429" w:rsidRDefault="0089557F" w:rsidP="00DD298E">
      <w:pPr>
        <w:pStyle w:val="Header"/>
        <w:ind w:left="360"/>
        <w:rPr>
          <w:lang w:val="en-GB"/>
        </w:rPr>
      </w:pPr>
    </w:p>
    <w:p w14:paraId="45B54C6F" w14:textId="29C80D77" w:rsidR="00DD298E" w:rsidRPr="00011E41" w:rsidRDefault="00E26FA7" w:rsidP="00011E41">
      <w:pPr>
        <w:pStyle w:val="BodyA"/>
        <w:numPr>
          <w:ilvl w:val="0"/>
          <w:numId w:val="27"/>
        </w:numPr>
        <w:rPr>
          <w:b/>
          <w:bCs/>
        </w:rPr>
      </w:pPr>
      <w:r w:rsidRPr="00BD4429">
        <w:rPr>
          <w:b/>
          <w:bCs/>
        </w:rPr>
        <w:t>Minutes of the last A.G.M</w:t>
      </w:r>
      <w:r w:rsidRPr="00BD4429">
        <w:t>.</w:t>
      </w:r>
      <w:r w:rsidR="0089557F" w:rsidRPr="00BD4429">
        <w:t xml:space="preserve"> </w:t>
      </w:r>
    </w:p>
    <w:p w14:paraId="7B9612F9" w14:textId="54D12C03" w:rsidR="0095037B" w:rsidRDefault="00DD298E" w:rsidP="009472EE">
      <w:pPr>
        <w:pStyle w:val="BodyA"/>
        <w:ind w:firstLine="720"/>
      </w:pPr>
      <w:r w:rsidRPr="00BD4429">
        <w:t>Ad</w:t>
      </w:r>
      <w:r w:rsidR="0089557F" w:rsidRPr="00BD4429">
        <w:t>opted as a true record (pp. Steve Clarke s. Martyn Cook)</w:t>
      </w:r>
    </w:p>
    <w:p w14:paraId="779263AD" w14:textId="77777777" w:rsidR="00011E41" w:rsidRPr="00BD4429" w:rsidRDefault="00011E41" w:rsidP="00DD298E">
      <w:pPr>
        <w:pStyle w:val="BodyA"/>
        <w:ind w:left="861"/>
      </w:pPr>
    </w:p>
    <w:p w14:paraId="34299136" w14:textId="232EBC1A" w:rsidR="0095037B" w:rsidRPr="00BD4429" w:rsidRDefault="00E26FA7" w:rsidP="00011E41">
      <w:pPr>
        <w:pStyle w:val="BodyA"/>
        <w:numPr>
          <w:ilvl w:val="0"/>
          <w:numId w:val="27"/>
        </w:numPr>
        <w:rPr>
          <w:b/>
          <w:bCs/>
        </w:rPr>
      </w:pPr>
      <w:r w:rsidRPr="00BD4429">
        <w:rPr>
          <w:b/>
          <w:bCs/>
        </w:rPr>
        <w:t xml:space="preserve">Adoption of </w:t>
      </w:r>
      <w:r w:rsidR="001C04E9" w:rsidRPr="00BD4429">
        <w:rPr>
          <w:b/>
          <w:bCs/>
        </w:rPr>
        <w:t>202</w:t>
      </w:r>
      <w:r w:rsidR="004437A5" w:rsidRPr="00BD4429">
        <w:rPr>
          <w:b/>
          <w:bCs/>
        </w:rPr>
        <w:t>2</w:t>
      </w:r>
      <w:r w:rsidR="001C04E9" w:rsidRPr="00BD4429">
        <w:rPr>
          <w:b/>
          <w:bCs/>
        </w:rPr>
        <w:t xml:space="preserve"> </w:t>
      </w:r>
      <w:r w:rsidRPr="00BD4429">
        <w:rPr>
          <w:b/>
          <w:bCs/>
        </w:rPr>
        <w:t>Reports</w:t>
      </w:r>
      <w:r w:rsidR="001C04E9" w:rsidRPr="00BD4429">
        <w:rPr>
          <w:b/>
          <w:bCs/>
        </w:rPr>
        <w:t xml:space="preserve"> </w:t>
      </w:r>
    </w:p>
    <w:p w14:paraId="200E6E04" w14:textId="7D883477" w:rsidR="0089557F" w:rsidRPr="00BD4429" w:rsidRDefault="0089557F" w:rsidP="009472EE">
      <w:pPr>
        <w:pStyle w:val="BodyA"/>
        <w:ind w:left="720"/>
      </w:pPr>
      <w:r w:rsidRPr="00BD4429">
        <w:t xml:space="preserve">The </w:t>
      </w:r>
      <w:r w:rsidR="001C04E9" w:rsidRPr="00BD4429">
        <w:t>Senior Cricket</w:t>
      </w:r>
      <w:r w:rsidRPr="00BD4429">
        <w:t xml:space="preserve">, </w:t>
      </w:r>
      <w:r w:rsidR="001C04E9" w:rsidRPr="00BD4429">
        <w:t>Junior Cricket</w:t>
      </w:r>
      <w:r w:rsidRPr="00BD4429">
        <w:t xml:space="preserve">, </w:t>
      </w:r>
      <w:r w:rsidR="001C04E9" w:rsidRPr="00BD4429">
        <w:t>Junior Coaching</w:t>
      </w:r>
      <w:r w:rsidRPr="00BD4429">
        <w:t xml:space="preserve"> and </w:t>
      </w:r>
      <w:r w:rsidR="001C04E9" w:rsidRPr="00BD4429">
        <w:t>Membership</w:t>
      </w:r>
      <w:r w:rsidRPr="00BD4429">
        <w:t xml:space="preserve"> reports had been made available prior to the meeting.  SP congratulated the B Team on their promotion to Norfolk League Division </w:t>
      </w:r>
      <w:r w:rsidR="009472EE">
        <w:t>1. T</w:t>
      </w:r>
      <w:r w:rsidRPr="00BD4429">
        <w:t xml:space="preserve">here were no further comments.  The reports were formally adopted (pp. </w:t>
      </w:r>
      <w:proofErr w:type="gramStart"/>
      <w:r w:rsidRPr="00BD4429">
        <w:t>C.McKay</w:t>
      </w:r>
      <w:proofErr w:type="gramEnd"/>
      <w:r w:rsidRPr="00BD4429">
        <w:t xml:space="preserve"> s. K.Weston) </w:t>
      </w:r>
    </w:p>
    <w:p w14:paraId="1EB3D489" w14:textId="77777777" w:rsidR="00DD298E" w:rsidRPr="00BD4429" w:rsidRDefault="00DD298E" w:rsidP="00DD298E">
      <w:pPr>
        <w:pStyle w:val="BodyA"/>
        <w:ind w:left="360"/>
      </w:pPr>
    </w:p>
    <w:p w14:paraId="36024EFF" w14:textId="73ED45C3" w:rsidR="00996DF1" w:rsidRPr="00BD4429" w:rsidRDefault="00E26FA7" w:rsidP="00011E41">
      <w:pPr>
        <w:pStyle w:val="BodyA"/>
        <w:numPr>
          <w:ilvl w:val="0"/>
          <w:numId w:val="27"/>
        </w:numPr>
        <w:rPr>
          <w:b/>
          <w:bCs/>
        </w:rPr>
      </w:pPr>
      <w:r w:rsidRPr="00BD4429">
        <w:rPr>
          <w:b/>
          <w:bCs/>
        </w:rPr>
        <w:t>Adoption of Treasurer’s Report 20</w:t>
      </w:r>
      <w:r w:rsidR="001C04E9" w:rsidRPr="00BD4429">
        <w:rPr>
          <w:b/>
          <w:bCs/>
        </w:rPr>
        <w:t>2</w:t>
      </w:r>
      <w:r w:rsidR="004437A5" w:rsidRPr="00BD4429">
        <w:rPr>
          <w:b/>
          <w:bCs/>
        </w:rPr>
        <w:t>2</w:t>
      </w:r>
    </w:p>
    <w:p w14:paraId="11788C1B" w14:textId="77777777" w:rsidR="00BD4429" w:rsidRDefault="00DD298E" w:rsidP="009472EE">
      <w:pPr>
        <w:pStyle w:val="BodyA"/>
        <w:ind w:left="720"/>
      </w:pPr>
      <w:r w:rsidRPr="00BD4429">
        <w:t>CF went through the statement of accounts and reported that the club was in a healthy financial position with a closing balance of £99,550 which will enable £90,000 to be committed to the pavilion project. The balance included an operating surplus of £4073 before bar takings &amp; fundraising was taken into consideration.  Bar/barbecue brought in a £7,728 surplus and there was £1800 from the Golf Day and £1276 from the 100 Club.  He explained that pavilion costs were expected to be £124,440 which, including grants already received, would leave a ‘hole’ of £10,620 but further grants had been applied for and</w:t>
      </w:r>
      <w:r w:rsidR="00054FE4" w:rsidRPr="00BD4429">
        <w:t>, if they were not forthcoming, future fundraising would make up the shortfall.  Sponsorship income would increase next year as it</w:t>
      </w:r>
      <w:r w:rsidR="00BD4429">
        <w:t xml:space="preserve"> </w:t>
      </w:r>
      <w:r w:rsidR="00054FE4" w:rsidRPr="00BD4429">
        <w:t xml:space="preserve">was used this year to finance shirts for all club members.  SP asked if new members next year would be expected to buy their own shirts &amp; CF confirmed that this was the case. The Treasurer’s report was adopted (pp. </w:t>
      </w:r>
      <w:proofErr w:type="gramStart"/>
      <w:r w:rsidR="00054FE4" w:rsidRPr="00BD4429">
        <w:t>C.Greenslade</w:t>
      </w:r>
      <w:proofErr w:type="gramEnd"/>
      <w:r w:rsidR="00054FE4" w:rsidRPr="00BD4429">
        <w:t xml:space="preserve"> s. M.Clarke) &amp; the Chairman thanked CF &amp; the Finance Committee. </w:t>
      </w:r>
    </w:p>
    <w:p w14:paraId="1869471B" w14:textId="77777777" w:rsidR="00BD4429" w:rsidRDefault="00BD4429" w:rsidP="00BD4429">
      <w:pPr>
        <w:pStyle w:val="BodyA"/>
        <w:ind w:left="861"/>
      </w:pPr>
    </w:p>
    <w:p w14:paraId="7DA8E215" w14:textId="2FF587F5" w:rsidR="006942F0" w:rsidRPr="00011E41" w:rsidRDefault="006942F0" w:rsidP="00011E41">
      <w:pPr>
        <w:pStyle w:val="BodyA"/>
        <w:numPr>
          <w:ilvl w:val="0"/>
          <w:numId w:val="27"/>
        </w:numPr>
        <w:rPr>
          <w:b/>
          <w:bCs/>
        </w:rPr>
      </w:pPr>
      <w:r w:rsidRPr="00011E41">
        <w:rPr>
          <w:b/>
          <w:bCs/>
        </w:rPr>
        <w:t>Pavilion Improvements Update</w:t>
      </w:r>
    </w:p>
    <w:p w14:paraId="3CF1ECA1" w14:textId="77777777" w:rsidR="00BD4429" w:rsidRDefault="00054FE4" w:rsidP="009472EE">
      <w:pPr>
        <w:pStyle w:val="BodyA"/>
        <w:ind w:left="720"/>
      </w:pPr>
      <w:r w:rsidRPr="00BD4429">
        <w:t xml:space="preserve">CW </w:t>
      </w:r>
      <w:r w:rsidR="00BD4429" w:rsidRPr="00BD4429">
        <w:t>updated members on the good progress of the pavilion project illustrating his update with a presentation showing the plans &amp; photographs.  It is envisaged that Phase 1 will be completed by Christmas.  Phase 2 will be dependent on grants applications (result due in January)</w:t>
      </w:r>
      <w:r w:rsidR="00BD4429">
        <w:t xml:space="preserve"> with a possible </w:t>
      </w:r>
      <w:r w:rsidR="00BD4429">
        <w:lastRenderedPageBreak/>
        <w:t>further £80,000.</w:t>
      </w:r>
      <w:r w:rsidR="00BD4429" w:rsidRPr="00BD4429">
        <w:t xml:space="preserve">  If further grants are not forthcoming, some self-help may be needed with decoration/cleaning etc. in readiness for the season.</w:t>
      </w:r>
      <w:r w:rsidR="00BD4429">
        <w:t xml:space="preserve">  SP said that GMPC had earmarked £3000 towards the project but would prefer to finance something specific. We will need to make an application before the next PC meeting on Monday 28</w:t>
      </w:r>
      <w:r w:rsidR="00BD4429" w:rsidRPr="00BD4429">
        <w:rPr>
          <w:vertAlign w:val="superscript"/>
        </w:rPr>
        <w:t>th</w:t>
      </w:r>
      <w:r w:rsidR="00BD4429">
        <w:t xml:space="preserve"> November.  SP thanked Project Managers, Chris &amp; Maxine. </w:t>
      </w:r>
    </w:p>
    <w:p w14:paraId="7C76B5D5" w14:textId="77777777" w:rsidR="00BD4429" w:rsidRDefault="00BD4429" w:rsidP="00BD4429">
      <w:pPr>
        <w:pStyle w:val="BodyA"/>
        <w:ind w:left="861"/>
      </w:pPr>
    </w:p>
    <w:p w14:paraId="3028484D" w14:textId="5D4F3524" w:rsidR="0095037B" w:rsidRDefault="00996DF1" w:rsidP="00011E41">
      <w:pPr>
        <w:pStyle w:val="BodyA"/>
        <w:numPr>
          <w:ilvl w:val="0"/>
          <w:numId w:val="27"/>
        </w:numPr>
        <w:rPr>
          <w:b/>
          <w:bCs/>
        </w:rPr>
      </w:pPr>
      <w:r w:rsidRPr="00011E41">
        <w:rPr>
          <w:b/>
          <w:bCs/>
        </w:rPr>
        <w:t>Amendments to the Constitution</w:t>
      </w:r>
      <w:r w:rsidR="00E26FA7" w:rsidRPr="00011E41">
        <w:rPr>
          <w:b/>
          <w:bCs/>
        </w:rPr>
        <w:t xml:space="preserve"> </w:t>
      </w:r>
      <w:r w:rsidR="004437A5" w:rsidRPr="00011E41">
        <w:rPr>
          <w:b/>
          <w:bCs/>
        </w:rPr>
        <w:t>(see below)</w:t>
      </w:r>
    </w:p>
    <w:p w14:paraId="32DB2B49" w14:textId="77777777" w:rsidR="00011E41" w:rsidRDefault="00011E41" w:rsidP="00D048CB">
      <w:pPr>
        <w:ind w:left="360"/>
        <w:contextualSpacing/>
        <w:rPr>
          <w:b/>
        </w:rPr>
      </w:pPr>
    </w:p>
    <w:p w14:paraId="57EE3C4B" w14:textId="3631E2EB" w:rsidR="00011E41" w:rsidRPr="00011E41" w:rsidRDefault="00011E41" w:rsidP="005B5889">
      <w:pPr>
        <w:ind w:left="720"/>
        <w:contextualSpacing/>
        <w:rPr>
          <w:b/>
        </w:rPr>
      </w:pPr>
      <w:r w:rsidRPr="00BD4429">
        <w:rPr>
          <w:b/>
        </w:rPr>
        <w:t>Item 2 (f) Aims</w:t>
      </w:r>
      <w:r>
        <w:rPr>
          <w:b/>
        </w:rPr>
        <w:t xml:space="preserve">: </w:t>
      </w:r>
      <w:r w:rsidRPr="00BD4429">
        <w:rPr>
          <w:color w:val="4F81BD" w:themeColor="accent1"/>
        </w:rPr>
        <w:t>To show full commitment to the principles of equality of opportunity in cricket by adopting and implementing the ECB’s ‘One-Game – Inclusion &amp; Diversity in Cricket’ Policy and any future versions of the policy.</w:t>
      </w:r>
    </w:p>
    <w:p w14:paraId="293F68B1" w14:textId="77777777" w:rsidR="00011E41" w:rsidRDefault="00011E41" w:rsidP="005B5889">
      <w:pPr>
        <w:pStyle w:val="Body"/>
        <w:ind w:left="720"/>
        <w:rPr>
          <w:color w:val="4F81BD" w:themeColor="accent1"/>
        </w:rPr>
      </w:pPr>
      <w:r w:rsidRPr="00011E41">
        <w:rPr>
          <w:b/>
          <w:bCs/>
        </w:rPr>
        <w:t>Item 3 (a) Management</w:t>
      </w:r>
      <w:r>
        <w:rPr>
          <w:b/>
          <w:bCs/>
        </w:rPr>
        <w:t xml:space="preserve">: </w:t>
      </w:r>
      <w:r w:rsidRPr="00BD4429">
        <w:rPr>
          <w:color w:val="000000" w:themeColor="text1"/>
        </w:rPr>
        <w:t xml:space="preserve">Add: </w:t>
      </w:r>
      <w:r w:rsidRPr="00BD4429">
        <w:rPr>
          <w:color w:val="4F81BD" w:themeColor="accent1"/>
        </w:rPr>
        <w:t>Club Captain, Over 40s Captain</w:t>
      </w:r>
    </w:p>
    <w:p w14:paraId="6A092E49" w14:textId="77777777" w:rsidR="00011E41" w:rsidRDefault="00011E41" w:rsidP="005B5889">
      <w:pPr>
        <w:pStyle w:val="Body"/>
        <w:ind w:left="720"/>
        <w:rPr>
          <w:color w:val="4F81BD" w:themeColor="accent1"/>
        </w:rPr>
      </w:pPr>
      <w:r w:rsidRPr="00BD4429">
        <w:rPr>
          <w:b/>
          <w:bCs/>
        </w:rPr>
        <w:t>Item 3 (c) Management</w:t>
      </w:r>
      <w:r>
        <w:rPr>
          <w:color w:val="4F81BD" w:themeColor="accent1"/>
        </w:rPr>
        <w:t xml:space="preserve">: </w:t>
      </w:r>
      <w:r w:rsidRPr="00BD4429">
        <w:t xml:space="preserve">Amend to read: The Executive Committee shall consist of the Chairman, Vice Chairman, Secretary, Fixture Secretary, Treasurer, Safeguarding Officer, </w:t>
      </w:r>
      <w:r w:rsidRPr="00BD4429">
        <w:rPr>
          <w:color w:val="4F81BD" w:themeColor="accent1"/>
        </w:rPr>
        <w:t xml:space="preserve">Club Captain, Head of Junior Coaching, Groundsman, Pavilion/Bar Manager, </w:t>
      </w:r>
      <w:r w:rsidRPr="00BD4429">
        <w:t>Volunteer Coordinator and one nominated representative from the Junior Cricket &amp; Social/Fundraising sub-committees (in addition to the above-named officers).</w:t>
      </w:r>
    </w:p>
    <w:p w14:paraId="5E4B1280" w14:textId="5DCA96FB" w:rsidR="00011E41" w:rsidRDefault="00011E41" w:rsidP="005B5889">
      <w:pPr>
        <w:pStyle w:val="Body"/>
        <w:ind w:left="720"/>
        <w:rPr>
          <w:color w:val="4F81BD" w:themeColor="accent1"/>
        </w:rPr>
      </w:pPr>
      <w:r w:rsidRPr="00BD4429">
        <w:rPr>
          <w:b/>
          <w:bCs/>
        </w:rPr>
        <w:t>Item 3 (d) (ii) Management</w:t>
      </w:r>
      <w:r w:rsidRPr="00BD4429">
        <w:t xml:space="preserve"> (Senior Cricket Sub-Committee)</w:t>
      </w:r>
      <w:r>
        <w:rPr>
          <w:color w:val="4F81BD" w:themeColor="accent1"/>
        </w:rPr>
        <w:t xml:space="preserve">: </w:t>
      </w:r>
      <w:r w:rsidRPr="00BD4429">
        <w:t xml:space="preserve">Add: </w:t>
      </w:r>
      <w:r w:rsidRPr="00BD4429">
        <w:rPr>
          <w:color w:val="4F81BD" w:themeColor="accent1"/>
        </w:rPr>
        <w:t>Club Captain &amp; Head of Junior Coaching</w:t>
      </w:r>
    </w:p>
    <w:p w14:paraId="45ABB65F" w14:textId="77777777" w:rsidR="00011E41" w:rsidRDefault="00011E41" w:rsidP="005B5889">
      <w:pPr>
        <w:pStyle w:val="Body"/>
        <w:ind w:left="720"/>
        <w:rPr>
          <w:color w:val="4F81BD" w:themeColor="accent1"/>
        </w:rPr>
      </w:pPr>
      <w:r w:rsidRPr="00BD4429">
        <w:rPr>
          <w:b/>
          <w:bCs/>
        </w:rPr>
        <w:t>Item 3 (f) Managemen</w:t>
      </w:r>
      <w:r>
        <w:rPr>
          <w:b/>
          <w:bCs/>
        </w:rPr>
        <w:t xml:space="preserve">t: </w:t>
      </w:r>
      <w:r w:rsidRPr="00BD4429">
        <w:rPr>
          <w:color w:val="000000" w:themeColor="text1"/>
        </w:rPr>
        <w:t xml:space="preserve">Amend to read: </w:t>
      </w:r>
      <w:r w:rsidRPr="00BD4429">
        <w:rPr>
          <w:color w:val="4F81BD" w:themeColor="accent1"/>
        </w:rPr>
        <w:t>Each sub-committee must elect a chairman for meetings and, where appropriate, to nominate a representative to</w:t>
      </w:r>
      <w:r w:rsidRPr="00BD4429">
        <w:rPr>
          <w:color w:val="4BACC6" w:themeColor="accent5"/>
        </w:rPr>
        <w:t xml:space="preserve"> </w:t>
      </w:r>
      <w:r w:rsidRPr="00BD4429">
        <w:rPr>
          <w:color w:val="4F81BD" w:themeColor="accent1"/>
        </w:rPr>
        <w:t xml:space="preserve">attend Executive Committee Meetings  </w:t>
      </w:r>
    </w:p>
    <w:p w14:paraId="3555C3B0" w14:textId="77777777" w:rsidR="00011E41" w:rsidRDefault="00011E41" w:rsidP="005B5889">
      <w:pPr>
        <w:pStyle w:val="Body"/>
        <w:ind w:left="720"/>
        <w:rPr>
          <w:color w:val="4F81BD" w:themeColor="accent1"/>
        </w:rPr>
      </w:pPr>
      <w:r w:rsidRPr="00BD4429">
        <w:rPr>
          <w:b/>
          <w:bCs/>
        </w:rPr>
        <w:t>Item 8 Team Selection</w:t>
      </w:r>
      <w:r>
        <w:rPr>
          <w:color w:val="4F81BD" w:themeColor="accent1"/>
        </w:rPr>
        <w:t xml:space="preserve">: </w:t>
      </w:r>
      <w:r w:rsidRPr="00BD4429">
        <w:t xml:space="preserve">Add: </w:t>
      </w:r>
      <w:r w:rsidRPr="00BD4429">
        <w:rPr>
          <w:color w:val="4F81BD" w:themeColor="accent1"/>
        </w:rPr>
        <w:t>Club Captain</w:t>
      </w:r>
    </w:p>
    <w:p w14:paraId="1F981636" w14:textId="27397D09" w:rsidR="00011E41" w:rsidRDefault="00011E41" w:rsidP="005B5889">
      <w:pPr>
        <w:pStyle w:val="Body"/>
        <w:ind w:left="720"/>
        <w:rPr>
          <w:color w:val="000000" w:themeColor="text1"/>
        </w:rPr>
      </w:pPr>
      <w:r w:rsidRPr="00BD4429">
        <w:rPr>
          <w:b/>
          <w:bCs/>
          <w:color w:val="000000" w:themeColor="text1"/>
        </w:rPr>
        <w:t>Item 9 Code of Conduct/Spirit of Cricket (a) and (b)</w:t>
      </w:r>
      <w:r>
        <w:rPr>
          <w:color w:val="4F81BD" w:themeColor="accent1"/>
        </w:rPr>
        <w:t xml:space="preserve">: </w:t>
      </w:r>
      <w:r w:rsidRPr="00BD4429">
        <w:rPr>
          <w:color w:val="4F81BD" w:themeColor="accent1"/>
        </w:rPr>
        <w:t xml:space="preserve">Add Club Captain </w:t>
      </w:r>
      <w:r w:rsidRPr="00BD4429">
        <w:rPr>
          <w:color w:val="000000" w:themeColor="text1"/>
        </w:rPr>
        <w:t>(or Secretary)</w:t>
      </w:r>
    </w:p>
    <w:p w14:paraId="694CC5F8" w14:textId="6950DC7D" w:rsidR="00D048CB" w:rsidRDefault="00D048CB" w:rsidP="005B5889">
      <w:pPr>
        <w:pStyle w:val="Body"/>
        <w:ind w:left="720"/>
        <w:rPr>
          <w:color w:val="000000" w:themeColor="text1"/>
        </w:rPr>
      </w:pPr>
      <w:r>
        <w:rPr>
          <w:color w:val="000000" w:themeColor="text1"/>
        </w:rPr>
        <w:t xml:space="preserve">SP explained the rationale behind the proposed amendments &amp; these were carried </w:t>
      </w:r>
      <w:r w:rsidR="005B5889">
        <w:rPr>
          <w:color w:val="000000" w:themeColor="text1"/>
        </w:rPr>
        <w:t xml:space="preserve">en-bloc </w:t>
      </w:r>
      <w:r>
        <w:rPr>
          <w:color w:val="000000" w:themeColor="text1"/>
        </w:rPr>
        <w:t>(pp.</w:t>
      </w:r>
      <w:proofErr w:type="gramStart"/>
      <w:r>
        <w:rPr>
          <w:color w:val="000000" w:themeColor="text1"/>
        </w:rPr>
        <w:t>M.</w:t>
      </w:r>
      <w:r w:rsidR="005B5889">
        <w:rPr>
          <w:color w:val="000000" w:themeColor="text1"/>
        </w:rPr>
        <w:t>Cook</w:t>
      </w:r>
      <w:proofErr w:type="gramEnd"/>
      <w:r>
        <w:rPr>
          <w:color w:val="000000" w:themeColor="text1"/>
        </w:rPr>
        <w:t>, s.</w:t>
      </w:r>
      <w:r w:rsidR="005B5889">
        <w:rPr>
          <w:color w:val="000000" w:themeColor="text1"/>
        </w:rPr>
        <w:t>S.Clarke</w:t>
      </w:r>
      <w:r>
        <w:rPr>
          <w:color w:val="000000" w:themeColor="text1"/>
        </w:rPr>
        <w:t>)</w:t>
      </w:r>
    </w:p>
    <w:p w14:paraId="402633BE" w14:textId="77777777" w:rsidR="00D048CB" w:rsidRDefault="00D048CB" w:rsidP="00D048CB">
      <w:pPr>
        <w:pStyle w:val="Body"/>
        <w:ind w:left="360"/>
        <w:rPr>
          <w:color w:val="000000" w:themeColor="text1"/>
        </w:rPr>
      </w:pPr>
    </w:p>
    <w:p w14:paraId="79EA8920" w14:textId="1CD7FBA3" w:rsidR="006942F0" w:rsidRPr="005B5889" w:rsidRDefault="006942F0" w:rsidP="005B5889">
      <w:pPr>
        <w:pStyle w:val="Body"/>
        <w:numPr>
          <w:ilvl w:val="0"/>
          <w:numId w:val="27"/>
        </w:numPr>
        <w:rPr>
          <w:b/>
          <w:bCs/>
          <w:color w:val="4F81BD" w:themeColor="accent1"/>
        </w:rPr>
      </w:pPr>
      <w:r w:rsidRPr="00D048CB">
        <w:rPr>
          <w:b/>
          <w:bCs/>
        </w:rPr>
        <w:t>Adoption of Nicholas Evans-Lombe as Patron</w:t>
      </w:r>
    </w:p>
    <w:p w14:paraId="359DC2C1" w14:textId="77777777" w:rsidR="005B5889" w:rsidRDefault="005B5889" w:rsidP="005B5889">
      <w:pPr>
        <w:pStyle w:val="Body"/>
        <w:ind w:left="720"/>
        <w:rPr>
          <w:color w:val="000000" w:themeColor="text1"/>
        </w:rPr>
      </w:pPr>
      <w:r w:rsidRPr="005B5889">
        <w:rPr>
          <w:color w:val="000000" w:themeColor="text1"/>
        </w:rPr>
        <w:t xml:space="preserve">SP </w:t>
      </w:r>
      <w:r>
        <w:rPr>
          <w:color w:val="000000" w:themeColor="text1"/>
        </w:rPr>
        <w:t>explained that Nick had suggested that he should take on the role of Patron formerly held by his father Edward so that SP ‘step up’ to become President.  This was agreed (pp.</w:t>
      </w:r>
      <w:proofErr w:type="gramStart"/>
      <w:r>
        <w:rPr>
          <w:color w:val="000000" w:themeColor="text1"/>
        </w:rPr>
        <w:t>M.Alcock</w:t>
      </w:r>
      <w:proofErr w:type="gramEnd"/>
      <w:r>
        <w:rPr>
          <w:color w:val="000000" w:themeColor="text1"/>
        </w:rPr>
        <w:t>, s.M.Rushton)</w:t>
      </w:r>
    </w:p>
    <w:p w14:paraId="7BBEC4CB" w14:textId="77777777" w:rsidR="005B5889" w:rsidRDefault="005B5889" w:rsidP="005B5889">
      <w:pPr>
        <w:pStyle w:val="Body"/>
        <w:ind w:left="720"/>
        <w:rPr>
          <w:color w:val="000000" w:themeColor="text1"/>
        </w:rPr>
      </w:pPr>
    </w:p>
    <w:p w14:paraId="508A546E" w14:textId="77777777" w:rsidR="005B5889" w:rsidRPr="005B5889" w:rsidRDefault="00E26FA7" w:rsidP="005B5889">
      <w:pPr>
        <w:pStyle w:val="Body"/>
        <w:numPr>
          <w:ilvl w:val="0"/>
          <w:numId w:val="27"/>
        </w:numPr>
        <w:rPr>
          <w:b/>
          <w:bCs/>
          <w:color w:val="000000" w:themeColor="text1"/>
        </w:rPr>
      </w:pPr>
      <w:r w:rsidRPr="005B5889">
        <w:rPr>
          <w:b/>
          <w:bCs/>
        </w:rPr>
        <w:t>Election of Officers</w:t>
      </w:r>
    </w:p>
    <w:p w14:paraId="4F95BDFE" w14:textId="2467C82D" w:rsidR="0095037B" w:rsidRPr="005B5889" w:rsidRDefault="005B5889" w:rsidP="005B5889">
      <w:pPr>
        <w:pStyle w:val="Body"/>
        <w:ind w:left="720"/>
        <w:rPr>
          <w:color w:val="000000" w:themeColor="text1"/>
        </w:rPr>
      </w:pPr>
      <w:r w:rsidRPr="005B5889">
        <w:t>The following</w:t>
      </w:r>
      <w:r w:rsidR="00BE1010" w:rsidRPr="005B5889">
        <w:t xml:space="preserve"> officers</w:t>
      </w:r>
      <w:r w:rsidRPr="005B5889">
        <w:t xml:space="preserve"> were</w:t>
      </w:r>
      <w:r w:rsidR="0063387D" w:rsidRPr="005B5889">
        <w:t xml:space="preserve"> elected en-bloc</w:t>
      </w:r>
      <w:r>
        <w:t xml:space="preserve"> (pp. </w:t>
      </w:r>
      <w:proofErr w:type="gramStart"/>
      <w:r>
        <w:t>M.Clarke</w:t>
      </w:r>
      <w:proofErr w:type="gramEnd"/>
      <w:r>
        <w:t>, s.J.Greenslade)</w:t>
      </w:r>
    </w:p>
    <w:p w14:paraId="075BC0AE" w14:textId="18486B55" w:rsidR="0095037B" w:rsidRDefault="00E26FA7" w:rsidP="005B5889">
      <w:pPr>
        <w:pStyle w:val="BodyA"/>
        <w:ind w:left="720"/>
        <w:rPr>
          <w:b/>
          <w:bCs/>
        </w:rPr>
      </w:pPr>
      <w:r w:rsidRPr="00666B9A">
        <w:t>President</w:t>
      </w:r>
      <w:r w:rsidR="00996DF1" w:rsidRPr="00666B9A">
        <w:t xml:space="preserve">: </w:t>
      </w:r>
      <w:r w:rsidR="004437A5" w:rsidRPr="00666B9A">
        <w:rPr>
          <w:b/>
          <w:bCs/>
        </w:rPr>
        <w:t>Steve Phoenix</w:t>
      </w:r>
      <w:r w:rsidR="005B5889" w:rsidRPr="00666B9A">
        <w:t xml:space="preserve">; </w:t>
      </w:r>
      <w:r w:rsidRPr="00666B9A">
        <w:t>Chairman</w:t>
      </w:r>
      <w:r w:rsidR="00996DF1" w:rsidRPr="00666B9A">
        <w:t xml:space="preserve">: </w:t>
      </w:r>
      <w:r w:rsidR="004437A5" w:rsidRPr="00666B9A">
        <w:rPr>
          <w:b/>
          <w:bCs/>
        </w:rPr>
        <w:t>Chris Wright</w:t>
      </w:r>
      <w:r w:rsidR="005B5889" w:rsidRPr="00666B9A">
        <w:t xml:space="preserve">; </w:t>
      </w:r>
      <w:r w:rsidRPr="00666B9A">
        <w:t>Vice Chairman</w:t>
      </w:r>
      <w:r w:rsidR="0030290D" w:rsidRPr="00666B9A">
        <w:t xml:space="preserve">: </w:t>
      </w:r>
      <w:r w:rsidR="004437A5" w:rsidRPr="00666B9A">
        <w:rPr>
          <w:b/>
          <w:bCs/>
        </w:rPr>
        <w:t>Simon Woods</w:t>
      </w:r>
      <w:r w:rsidR="005B5889" w:rsidRPr="00666B9A">
        <w:t xml:space="preserve">; </w:t>
      </w:r>
      <w:r w:rsidRPr="00666B9A">
        <w:t>Secretary</w:t>
      </w:r>
      <w:r w:rsidR="00996DF1" w:rsidRPr="00666B9A">
        <w:t xml:space="preserve">: </w:t>
      </w:r>
      <w:r w:rsidR="00A718BE" w:rsidRPr="00666B9A">
        <w:rPr>
          <w:b/>
          <w:bCs/>
        </w:rPr>
        <w:t>Clive Gristwood</w:t>
      </w:r>
      <w:r w:rsidR="005B5889" w:rsidRPr="00666B9A">
        <w:t xml:space="preserve">; </w:t>
      </w:r>
      <w:r w:rsidRPr="00666B9A">
        <w:t>Membership Secretary</w:t>
      </w:r>
      <w:r w:rsidR="0030290D" w:rsidRPr="00666B9A">
        <w:t>:</w:t>
      </w:r>
      <w:r w:rsidR="004437A5" w:rsidRPr="00666B9A">
        <w:t xml:space="preserve"> </w:t>
      </w:r>
      <w:r w:rsidR="004437A5" w:rsidRPr="00666B9A">
        <w:rPr>
          <w:b/>
          <w:bCs/>
        </w:rPr>
        <w:t>Georgia Ryan</w:t>
      </w:r>
      <w:r w:rsidR="005B5889" w:rsidRPr="00666B9A">
        <w:t xml:space="preserve">; </w:t>
      </w:r>
      <w:r w:rsidRPr="00666B9A">
        <w:t>Treasurer</w:t>
      </w:r>
      <w:r w:rsidR="001C04E9" w:rsidRPr="00666B9A">
        <w:t xml:space="preserve">: </w:t>
      </w:r>
      <w:r w:rsidR="001C04E9" w:rsidRPr="00666B9A">
        <w:rPr>
          <w:b/>
          <w:bCs/>
        </w:rPr>
        <w:t>Carl Fawkes</w:t>
      </w:r>
      <w:r w:rsidR="005B5889" w:rsidRPr="00666B9A">
        <w:rPr>
          <w:b/>
          <w:bCs/>
        </w:rPr>
        <w:t>;</w:t>
      </w:r>
      <w:r w:rsidR="005B5889" w:rsidRPr="00666B9A">
        <w:t xml:space="preserve"> S</w:t>
      </w:r>
      <w:r w:rsidR="004437A5" w:rsidRPr="00666B9A">
        <w:t>afeguarding</w:t>
      </w:r>
      <w:r w:rsidRPr="00666B9A">
        <w:t xml:space="preserve"> Officer</w:t>
      </w:r>
      <w:r w:rsidR="001C04E9" w:rsidRPr="00666B9A">
        <w:t xml:space="preserve">: </w:t>
      </w:r>
      <w:r w:rsidR="004437A5" w:rsidRPr="00666B9A">
        <w:rPr>
          <w:b/>
          <w:bCs/>
        </w:rPr>
        <w:t>Maria Greenslade</w:t>
      </w:r>
      <w:r w:rsidR="005B5889" w:rsidRPr="00666B9A">
        <w:t xml:space="preserve">; </w:t>
      </w:r>
      <w:r w:rsidR="004437A5" w:rsidRPr="00666B9A">
        <w:t xml:space="preserve">Club Captain: </w:t>
      </w:r>
      <w:r w:rsidR="004437A5" w:rsidRPr="00666B9A">
        <w:rPr>
          <w:b/>
          <w:bCs/>
        </w:rPr>
        <w:t>Chris Greenslade</w:t>
      </w:r>
      <w:r w:rsidR="005B5889" w:rsidRPr="00666B9A">
        <w:rPr>
          <w:b/>
          <w:bCs/>
        </w:rPr>
        <w:t>;</w:t>
      </w:r>
      <w:r w:rsidR="005B5889" w:rsidRPr="00666B9A">
        <w:t xml:space="preserve"> </w:t>
      </w:r>
      <w:r w:rsidR="001C04E9" w:rsidRPr="00666B9A">
        <w:t xml:space="preserve">Head of Junior Coaching: </w:t>
      </w:r>
      <w:r w:rsidR="001C04E9" w:rsidRPr="00666B9A">
        <w:rPr>
          <w:b/>
          <w:bCs/>
        </w:rPr>
        <w:t>Matt Rushton</w:t>
      </w:r>
      <w:r w:rsidR="005B5889" w:rsidRPr="00666B9A">
        <w:rPr>
          <w:b/>
          <w:bCs/>
        </w:rPr>
        <w:t>;</w:t>
      </w:r>
      <w:r w:rsidR="005B5889" w:rsidRPr="00666B9A">
        <w:t xml:space="preserve"> </w:t>
      </w:r>
      <w:r w:rsidRPr="00666B9A">
        <w:t>Groundsman</w:t>
      </w:r>
      <w:r w:rsidR="001C04E9" w:rsidRPr="00666B9A">
        <w:t xml:space="preserve">: </w:t>
      </w:r>
      <w:r w:rsidR="001C04E9" w:rsidRPr="00666B9A">
        <w:rPr>
          <w:b/>
          <w:bCs/>
        </w:rPr>
        <w:t>Mike Phoenix</w:t>
      </w:r>
      <w:r w:rsidR="005B5889" w:rsidRPr="00666B9A">
        <w:rPr>
          <w:b/>
          <w:bCs/>
        </w:rPr>
        <w:t>;</w:t>
      </w:r>
      <w:r w:rsidR="005B5889" w:rsidRPr="00666B9A">
        <w:t xml:space="preserve"> </w:t>
      </w:r>
      <w:r w:rsidRPr="00666B9A">
        <w:t>Junior Representative</w:t>
      </w:r>
      <w:r w:rsidR="001C243B" w:rsidRPr="00666B9A">
        <w:t>:</w:t>
      </w:r>
      <w:r w:rsidR="00666B9A">
        <w:t xml:space="preserve"> </w:t>
      </w:r>
      <w:r w:rsidR="004437A5" w:rsidRPr="00666B9A">
        <w:rPr>
          <w:b/>
          <w:bCs/>
        </w:rPr>
        <w:t>George Ryan</w:t>
      </w:r>
    </w:p>
    <w:p w14:paraId="3B7748EC" w14:textId="6A355AB3" w:rsidR="009472EE" w:rsidRDefault="009472EE" w:rsidP="005B5889">
      <w:pPr>
        <w:pStyle w:val="BodyA"/>
        <w:ind w:left="720"/>
        <w:rPr>
          <w:b/>
          <w:bCs/>
        </w:rPr>
      </w:pPr>
    </w:p>
    <w:p w14:paraId="1BE5847C" w14:textId="2E743A85" w:rsidR="009472EE" w:rsidRDefault="009472EE" w:rsidP="005B5889">
      <w:pPr>
        <w:pStyle w:val="BodyA"/>
        <w:ind w:left="720"/>
      </w:pPr>
      <w:r w:rsidRPr="009472EE">
        <w:t>At the invitation of new Chairman CW, SP continued to chair the meeting.</w:t>
      </w:r>
    </w:p>
    <w:p w14:paraId="3BF5CD6B" w14:textId="5FD65830" w:rsidR="0048687B" w:rsidRDefault="0048687B" w:rsidP="005B5889">
      <w:pPr>
        <w:pStyle w:val="BodyA"/>
        <w:ind w:left="720"/>
      </w:pPr>
    </w:p>
    <w:p w14:paraId="3D020CDE" w14:textId="72CF503E" w:rsidR="0048687B" w:rsidRPr="009472EE" w:rsidRDefault="0048687B" w:rsidP="005B5889">
      <w:pPr>
        <w:pStyle w:val="BodyA"/>
        <w:ind w:left="720"/>
      </w:pPr>
      <w:r>
        <w:t xml:space="preserve">SP expressed disappointment that no volunteers had been forthcoming to fill the key roles of Fixture Secretary, Bar/Pavilion Manager &amp; Volunteer Coordinator. The new Executive Committee will need to try to fill these positions asap or it will have a major impact.  MC suggested the pavilion management could be undertaken by a committee comprising himself, Chris &amp; Joey, Nick Mackenzie (?) Dom (?) plus others. CW felt this idea was worth pursuing but felt it important to also get parents on board to cover Friday nights.  It was agreed further discussion will take place before next season.  The meeting mandated the Executive Committee (pp </w:t>
      </w:r>
      <w:proofErr w:type="spellStart"/>
      <w:proofErr w:type="gramStart"/>
      <w:r>
        <w:t>M.Phoenix</w:t>
      </w:r>
      <w:proofErr w:type="spellEnd"/>
      <w:proofErr w:type="gramEnd"/>
      <w:r>
        <w:t xml:space="preserve"> s. </w:t>
      </w:r>
      <w:proofErr w:type="spellStart"/>
      <w:r>
        <w:t>S.Clarke</w:t>
      </w:r>
      <w:proofErr w:type="spellEnd"/>
      <w:r>
        <w:t>) to make appropriate appointments to the vacant roles.  A 2</w:t>
      </w:r>
      <w:r w:rsidRPr="0048687B">
        <w:rPr>
          <w:vertAlign w:val="superscript"/>
        </w:rPr>
        <w:t>nd</w:t>
      </w:r>
      <w:r>
        <w:t xml:space="preserve"> Junior Representative will also be needed.</w:t>
      </w:r>
    </w:p>
    <w:p w14:paraId="1008AF6A" w14:textId="77777777" w:rsidR="005B5889" w:rsidRDefault="005B5889" w:rsidP="005B5889">
      <w:pPr>
        <w:pStyle w:val="BodyA"/>
      </w:pPr>
    </w:p>
    <w:p w14:paraId="24AA86C8" w14:textId="4C3A67B8" w:rsidR="005B5889" w:rsidRPr="005B5889" w:rsidRDefault="007C36B6" w:rsidP="005B5889">
      <w:pPr>
        <w:pStyle w:val="BodyA"/>
        <w:numPr>
          <w:ilvl w:val="0"/>
          <w:numId w:val="27"/>
        </w:numPr>
        <w:rPr>
          <w:b/>
          <w:bCs/>
        </w:rPr>
      </w:pPr>
      <w:r w:rsidRPr="005B5889">
        <w:rPr>
          <w:b/>
          <w:bCs/>
        </w:rPr>
        <w:t>Election of Captains</w:t>
      </w:r>
    </w:p>
    <w:p w14:paraId="46E40A76" w14:textId="4BF42766" w:rsidR="00666B9A" w:rsidRDefault="005B5889" w:rsidP="005B5889">
      <w:pPr>
        <w:pStyle w:val="BodyA"/>
        <w:ind w:left="720"/>
      </w:pPr>
      <w:r w:rsidRPr="00666B9A">
        <w:t>After some discussion</w:t>
      </w:r>
      <w:r w:rsidR="00666B9A">
        <w:t>,</w:t>
      </w:r>
      <w:r w:rsidRPr="00666B9A">
        <w:t xml:space="preserve"> focussing mainly on Sunday </w:t>
      </w:r>
      <w:r w:rsidR="009472EE" w:rsidRPr="00666B9A">
        <w:t>cricket, it</w:t>
      </w:r>
      <w:r w:rsidRPr="00666B9A">
        <w:t xml:space="preserve"> was agreed the club should continue to play Sunday friendly matches.  Kyle Weston volunteered his se</w:t>
      </w:r>
      <w:r w:rsidR="00666B9A" w:rsidRPr="00666B9A">
        <w:t>r</w:t>
      </w:r>
      <w:r w:rsidRPr="00666B9A">
        <w:t xml:space="preserve">vices as Sunday Captain and was </w:t>
      </w:r>
      <w:r w:rsidR="00666B9A" w:rsidRPr="00666B9A">
        <w:t>warmly welcomed with proposers and seconders to</w:t>
      </w:r>
      <w:r w:rsidR="009472EE">
        <w:t>o</w:t>
      </w:r>
      <w:r w:rsidR="00666B9A" w:rsidRPr="00666B9A">
        <w:t xml:space="preserve"> numerous to mention! Officially pp. </w:t>
      </w:r>
      <w:proofErr w:type="gramStart"/>
      <w:r w:rsidR="00666B9A" w:rsidRPr="00666B9A">
        <w:t>W.Loines</w:t>
      </w:r>
      <w:proofErr w:type="gramEnd"/>
      <w:r w:rsidR="00666B9A" w:rsidRPr="00666B9A">
        <w:t xml:space="preserve">, </w:t>
      </w:r>
      <w:r w:rsidR="00666B9A" w:rsidRPr="00666B9A">
        <w:lastRenderedPageBreak/>
        <w:t xml:space="preserve">s. J.Greenslade.  </w:t>
      </w:r>
      <w:r w:rsidR="00666B9A">
        <w:t xml:space="preserve">It was also agreed that the club should enter at least one midweek competition (Hunts Cup or Wicklewood Shield) in addition to the O40s League. </w:t>
      </w:r>
    </w:p>
    <w:p w14:paraId="44A09181" w14:textId="77777777" w:rsidR="00666B9A" w:rsidRDefault="00666B9A" w:rsidP="00666B9A">
      <w:pPr>
        <w:pStyle w:val="BodyA"/>
        <w:ind w:left="720"/>
      </w:pPr>
    </w:p>
    <w:p w14:paraId="75934DA0" w14:textId="1D96FE25" w:rsidR="007C36B6" w:rsidRPr="00666B9A" w:rsidRDefault="00666B9A" w:rsidP="00666B9A">
      <w:pPr>
        <w:pStyle w:val="BodyA"/>
        <w:ind w:left="720"/>
      </w:pPr>
      <w:r w:rsidRPr="00666B9A">
        <w:t>The following captains were</w:t>
      </w:r>
      <w:r w:rsidR="0063387D" w:rsidRPr="00666B9A">
        <w:t xml:space="preserve"> elected en-bloc</w:t>
      </w:r>
      <w:r w:rsidRPr="00666B9A">
        <w:t xml:space="preserve"> (pp. </w:t>
      </w:r>
      <w:proofErr w:type="gramStart"/>
      <w:r w:rsidRPr="00666B9A">
        <w:t>C.Elliott</w:t>
      </w:r>
      <w:proofErr w:type="gramEnd"/>
      <w:r w:rsidRPr="00666B9A">
        <w:t xml:space="preserve"> s.C.McKay)</w:t>
      </w:r>
      <w:r>
        <w:t xml:space="preserve">: </w:t>
      </w:r>
      <w:r w:rsidR="007C36B6" w:rsidRPr="00666B9A">
        <w:t>First Team Captain</w:t>
      </w:r>
      <w:r w:rsidR="007C36B6" w:rsidRPr="00666B9A">
        <w:rPr>
          <w:b/>
          <w:bCs/>
        </w:rPr>
        <w:t xml:space="preserve">: </w:t>
      </w:r>
      <w:r w:rsidR="004437A5" w:rsidRPr="00666B9A">
        <w:rPr>
          <w:b/>
          <w:bCs/>
        </w:rPr>
        <w:t>Joey Greenslade</w:t>
      </w:r>
      <w:r w:rsidRPr="00666B9A">
        <w:t xml:space="preserve">; </w:t>
      </w:r>
      <w:r w:rsidR="007C36B6" w:rsidRPr="00666B9A">
        <w:t xml:space="preserve">A Team Captain: </w:t>
      </w:r>
      <w:r w:rsidR="00985F1F" w:rsidRPr="00666B9A">
        <w:rPr>
          <w:b/>
          <w:bCs/>
        </w:rPr>
        <w:t>Nick Aston</w:t>
      </w:r>
      <w:r w:rsidRPr="00666B9A">
        <w:t xml:space="preserve">; </w:t>
      </w:r>
      <w:r w:rsidR="007C36B6" w:rsidRPr="00666B9A">
        <w:t xml:space="preserve">B Team Captain: </w:t>
      </w:r>
      <w:r w:rsidR="00985F1F" w:rsidRPr="00666B9A">
        <w:rPr>
          <w:b/>
          <w:bCs/>
        </w:rPr>
        <w:t>Eusha Fawad</w:t>
      </w:r>
      <w:r w:rsidRPr="00666B9A">
        <w:rPr>
          <w:b/>
          <w:bCs/>
        </w:rPr>
        <w:t>;</w:t>
      </w:r>
      <w:r>
        <w:t xml:space="preserve"> </w:t>
      </w:r>
      <w:r w:rsidR="00B2611D" w:rsidRPr="00666B9A">
        <w:t>C</w:t>
      </w:r>
      <w:r w:rsidR="007C36B6" w:rsidRPr="00666B9A">
        <w:t xml:space="preserve"> Team Captain</w:t>
      </w:r>
      <w:r w:rsidR="00475EA9" w:rsidRPr="00666B9A">
        <w:t>:</w:t>
      </w:r>
      <w:r w:rsidR="004727CC" w:rsidRPr="00666B9A">
        <w:t xml:space="preserve"> </w:t>
      </w:r>
      <w:r w:rsidR="00985F1F" w:rsidRPr="00666B9A">
        <w:rPr>
          <w:b/>
          <w:bCs/>
        </w:rPr>
        <w:t>Duncan Greenslade</w:t>
      </w:r>
      <w:r w:rsidRPr="00666B9A">
        <w:rPr>
          <w:b/>
          <w:bCs/>
        </w:rPr>
        <w:t>;</w:t>
      </w:r>
      <w:r w:rsidRPr="00666B9A">
        <w:t xml:space="preserve"> </w:t>
      </w:r>
      <w:r w:rsidR="00B2611D" w:rsidRPr="00666B9A">
        <w:t xml:space="preserve">Sunday Team Captain: </w:t>
      </w:r>
      <w:r w:rsidRPr="00666B9A">
        <w:rPr>
          <w:b/>
          <w:bCs/>
        </w:rPr>
        <w:t>Kyle Weston;</w:t>
      </w:r>
      <w:r w:rsidRPr="00666B9A">
        <w:t xml:space="preserve"> </w:t>
      </w:r>
      <w:r w:rsidR="00985F1F" w:rsidRPr="00666B9A">
        <w:t>Women</w:t>
      </w:r>
      <w:r w:rsidR="00BE1010" w:rsidRPr="00666B9A">
        <w:t>’s Team</w:t>
      </w:r>
      <w:r w:rsidR="00985F1F" w:rsidRPr="00666B9A">
        <w:t xml:space="preserve"> Manager: </w:t>
      </w:r>
      <w:r w:rsidR="00BE1010" w:rsidRPr="00666B9A">
        <w:rPr>
          <w:b/>
          <w:bCs/>
        </w:rPr>
        <w:t>Miriam Osborne</w:t>
      </w:r>
      <w:r w:rsidRPr="00666B9A">
        <w:rPr>
          <w:b/>
          <w:bCs/>
        </w:rPr>
        <w:t>;</w:t>
      </w:r>
      <w:r w:rsidRPr="00666B9A">
        <w:t xml:space="preserve"> </w:t>
      </w:r>
      <w:r w:rsidR="007C36B6" w:rsidRPr="00666B9A">
        <w:t>Midweek Team Captain</w:t>
      </w:r>
      <w:r w:rsidR="00985F1F" w:rsidRPr="00666B9A">
        <w:t xml:space="preserve">: </w:t>
      </w:r>
      <w:r w:rsidR="00985F1F" w:rsidRPr="00666B9A">
        <w:rPr>
          <w:b/>
          <w:bCs/>
        </w:rPr>
        <w:t>Nick Mackenzie</w:t>
      </w:r>
      <w:r w:rsidRPr="00666B9A">
        <w:t xml:space="preserve">; </w:t>
      </w:r>
      <w:r w:rsidR="00985F1F" w:rsidRPr="00666B9A">
        <w:t>O40s Captain: Simon Woods</w:t>
      </w:r>
      <w:r w:rsidR="00840A5A" w:rsidRPr="00666B9A">
        <w:t xml:space="preserve"> </w:t>
      </w:r>
    </w:p>
    <w:p w14:paraId="369B821E" w14:textId="77777777" w:rsidR="00666B9A" w:rsidRPr="00BD4429" w:rsidRDefault="00666B9A" w:rsidP="00666B9A">
      <w:pPr>
        <w:pStyle w:val="BodyA"/>
        <w:ind w:left="720"/>
      </w:pPr>
    </w:p>
    <w:p w14:paraId="7EC29C59" w14:textId="5EFAE751" w:rsidR="00B45D25" w:rsidRDefault="00B45D25" w:rsidP="005B5889">
      <w:pPr>
        <w:pStyle w:val="BodyA"/>
        <w:numPr>
          <w:ilvl w:val="0"/>
          <w:numId w:val="27"/>
        </w:numPr>
        <w:rPr>
          <w:b/>
          <w:bCs/>
        </w:rPr>
      </w:pPr>
      <w:r w:rsidRPr="00666B9A">
        <w:rPr>
          <w:b/>
          <w:bCs/>
        </w:rPr>
        <w:t>Subscriptions/Match fees</w:t>
      </w:r>
      <w:r w:rsidR="001C04E9" w:rsidRPr="00666B9A">
        <w:rPr>
          <w:b/>
          <w:bCs/>
        </w:rPr>
        <w:t xml:space="preserve"> 202</w:t>
      </w:r>
      <w:r w:rsidR="006942F0" w:rsidRPr="00666B9A">
        <w:rPr>
          <w:b/>
          <w:bCs/>
        </w:rPr>
        <w:t>3</w:t>
      </w:r>
    </w:p>
    <w:p w14:paraId="5A88E604" w14:textId="528DBD6D" w:rsidR="00666B9A" w:rsidRDefault="00666B9A" w:rsidP="00666B9A">
      <w:pPr>
        <w:pStyle w:val="BodyA"/>
        <w:ind w:left="720"/>
      </w:pPr>
      <w:r>
        <w:t>With the result of the additional grant application unknown until January</w:t>
      </w:r>
      <w:r w:rsidR="00E67396">
        <w:t>, a</w:t>
      </w:r>
      <w:r>
        <w:t xml:space="preserve">fter some discussion and advice from the Chairman and Treasurer the following was decided: </w:t>
      </w:r>
    </w:p>
    <w:p w14:paraId="17D2C6B5" w14:textId="221F84F9" w:rsidR="00666B9A" w:rsidRDefault="00E67396" w:rsidP="00666B9A">
      <w:pPr>
        <w:pStyle w:val="BodyA"/>
        <w:ind w:left="720"/>
      </w:pPr>
      <w:r>
        <w:t>“</w:t>
      </w:r>
      <w:r w:rsidR="00666B9A">
        <w:t xml:space="preserve">While the default position is to keep fees as they are, the Executive Committee </w:t>
      </w:r>
      <w:r>
        <w:t>are mandated to</w:t>
      </w:r>
      <w:r w:rsidR="00666B9A">
        <w:t xml:space="preserve"> make a final decision </w:t>
      </w:r>
      <w:r>
        <w:t xml:space="preserve">on what Subscriptions and Match Fees will be </w:t>
      </w:r>
      <w:r w:rsidR="00666B9A">
        <w:t>in January following consultation between Finance and Senior Cricket Sub-Committees</w:t>
      </w:r>
      <w:r w:rsidRPr="00E67396">
        <w:t xml:space="preserve"> </w:t>
      </w:r>
      <w:r>
        <w:t xml:space="preserve">and Finance Sub-Committee recommendation.” (pp. </w:t>
      </w:r>
      <w:proofErr w:type="gramStart"/>
      <w:r>
        <w:t>C.Greenslade</w:t>
      </w:r>
      <w:proofErr w:type="gramEnd"/>
      <w:r>
        <w:t xml:space="preserve"> s.M.Clarke &amp; carried)</w:t>
      </w:r>
    </w:p>
    <w:p w14:paraId="2E3D068C" w14:textId="77777777" w:rsidR="00E67396" w:rsidRPr="00666B9A" w:rsidRDefault="00E67396" w:rsidP="00666B9A">
      <w:pPr>
        <w:pStyle w:val="BodyA"/>
        <w:ind w:left="720"/>
      </w:pPr>
    </w:p>
    <w:p w14:paraId="2B462F11" w14:textId="45163501" w:rsidR="0095037B" w:rsidRPr="00E67396" w:rsidRDefault="00E26FA7" w:rsidP="00E67396">
      <w:pPr>
        <w:pStyle w:val="BodyA"/>
        <w:numPr>
          <w:ilvl w:val="0"/>
          <w:numId w:val="27"/>
        </w:numPr>
        <w:rPr>
          <w:b/>
          <w:bCs/>
        </w:rPr>
      </w:pPr>
      <w:r w:rsidRPr="00E67396">
        <w:rPr>
          <w:b/>
          <w:bCs/>
        </w:rPr>
        <w:t>Any Other Business</w:t>
      </w:r>
    </w:p>
    <w:p w14:paraId="7FFC319D" w14:textId="493FB389" w:rsidR="00E67396" w:rsidRPr="00E67396" w:rsidRDefault="00E67396" w:rsidP="00E67396">
      <w:pPr>
        <w:pStyle w:val="BodyA"/>
        <w:numPr>
          <w:ilvl w:val="0"/>
          <w:numId w:val="29"/>
        </w:numPr>
        <w:rPr>
          <w:b/>
          <w:bCs/>
        </w:rPr>
      </w:pPr>
      <w:r w:rsidRPr="00E67396">
        <w:rPr>
          <w:b/>
          <w:bCs/>
        </w:rPr>
        <w:t>Golf Day</w:t>
      </w:r>
    </w:p>
    <w:p w14:paraId="3956CBDF" w14:textId="640528FF" w:rsidR="00E67396" w:rsidRDefault="00E67396" w:rsidP="00E67396">
      <w:pPr>
        <w:pStyle w:val="BodyA"/>
        <w:ind w:left="720"/>
      </w:pPr>
      <w:r>
        <w:t>Chris Greenslade said the provisional date/venue of Golf Day 2023 was Wednesday 29</w:t>
      </w:r>
      <w:r w:rsidRPr="00E67396">
        <w:rPr>
          <w:vertAlign w:val="superscript"/>
        </w:rPr>
        <w:t>th</w:t>
      </w:r>
      <w:r>
        <w:t xml:space="preserve"> March at Dunston Hall (£45.50 including meal etc)</w:t>
      </w:r>
    </w:p>
    <w:p w14:paraId="3502B71F" w14:textId="0D69DE98" w:rsidR="00E67396" w:rsidRPr="00E67396" w:rsidRDefault="00E67396" w:rsidP="00E67396">
      <w:pPr>
        <w:pStyle w:val="BodyA"/>
        <w:numPr>
          <w:ilvl w:val="0"/>
          <w:numId w:val="29"/>
        </w:numPr>
        <w:rPr>
          <w:b/>
          <w:bCs/>
        </w:rPr>
      </w:pPr>
      <w:r w:rsidRPr="00E67396">
        <w:rPr>
          <w:b/>
          <w:bCs/>
        </w:rPr>
        <w:t>Cameras for Home Games</w:t>
      </w:r>
    </w:p>
    <w:p w14:paraId="7CB958B7" w14:textId="49534BC9" w:rsidR="00E67396" w:rsidRDefault="00E67396" w:rsidP="00E67396">
      <w:pPr>
        <w:pStyle w:val="BodyA"/>
        <w:ind w:left="720"/>
      </w:pPr>
      <w:r>
        <w:t>CG also asked about the possibility of cameras to [provide live feeds for games at Melton Park. CW said he had looked into it but it was likely to be expensive.  Something to consider, though!</w:t>
      </w:r>
    </w:p>
    <w:p w14:paraId="1B8F4293" w14:textId="78F3F80D" w:rsidR="00E67396" w:rsidRPr="00E67396" w:rsidRDefault="00E67396" w:rsidP="00E67396">
      <w:pPr>
        <w:pStyle w:val="BodyA"/>
        <w:numPr>
          <w:ilvl w:val="0"/>
          <w:numId w:val="29"/>
        </w:numPr>
        <w:rPr>
          <w:b/>
          <w:bCs/>
        </w:rPr>
      </w:pPr>
      <w:r w:rsidRPr="00E67396">
        <w:rPr>
          <w:b/>
          <w:bCs/>
        </w:rPr>
        <w:t>Website</w:t>
      </w:r>
    </w:p>
    <w:p w14:paraId="0C007207" w14:textId="75A1DCCD" w:rsidR="00E67396" w:rsidRDefault="00E67396" w:rsidP="00E67396">
      <w:pPr>
        <w:pStyle w:val="BodyA"/>
        <w:ind w:left="720"/>
      </w:pPr>
      <w:r>
        <w:t>MC said that his old company still ‘owned’ the GMCC website and that it probably needed to be moved.  M.Cook said he was very happy to assist with this or anything to do with the website.  The desirability of ‘Club’ rather than personal email addresses was also discussed and Martyn said that he could sought this.  Recommendations going forward were that more news, including the Phoenix Post should appear on the website.  CG said he was intending for there to be weekly match reports 7 a monthly Phoenix Post in 2023.</w:t>
      </w:r>
    </w:p>
    <w:p w14:paraId="5DA08DF8" w14:textId="737359B4" w:rsidR="009472EE" w:rsidRDefault="009472EE" w:rsidP="00E67396">
      <w:pPr>
        <w:pStyle w:val="BodyA"/>
        <w:ind w:left="720"/>
      </w:pPr>
    </w:p>
    <w:p w14:paraId="2B453CD6" w14:textId="6C53BC4D" w:rsidR="009472EE" w:rsidRPr="00BD4429" w:rsidRDefault="009472EE" w:rsidP="00E67396">
      <w:pPr>
        <w:pStyle w:val="BodyA"/>
        <w:ind w:left="720"/>
      </w:pPr>
      <w:r>
        <w:t>With no further business the ‘acting’ Chairman thanked people for coming and declared the meeting closed at 9.15 p.m.</w:t>
      </w:r>
    </w:p>
    <w:p w14:paraId="3E887711" w14:textId="77777777" w:rsidR="0095037B" w:rsidRPr="00BD4429" w:rsidRDefault="0095037B">
      <w:pPr>
        <w:pStyle w:val="BodyA"/>
      </w:pPr>
    </w:p>
    <w:p w14:paraId="6D21DA22" w14:textId="46BA36FF" w:rsidR="00241B58" w:rsidRPr="00BD4429" w:rsidRDefault="00241B58">
      <w:pPr>
        <w:pStyle w:val="Default"/>
        <w:rPr>
          <w:rFonts w:ascii="Times New Roman" w:hAnsi="Times New Roman"/>
          <w:sz w:val="24"/>
          <w:szCs w:val="24"/>
          <w:lang w:val="en-GB"/>
        </w:rPr>
      </w:pPr>
    </w:p>
    <w:p w14:paraId="75667728" w14:textId="77777777" w:rsidR="00262D49" w:rsidRPr="00BD4429" w:rsidRDefault="00262D49" w:rsidP="00262D49">
      <w:pPr>
        <w:jc w:val="center"/>
        <w:rPr>
          <w:b/>
          <w:sz w:val="28"/>
          <w:szCs w:val="28"/>
          <w:u w:val="single"/>
        </w:rPr>
      </w:pPr>
    </w:p>
    <w:p w14:paraId="5EDDF55F" w14:textId="77777777" w:rsidR="00262D49" w:rsidRPr="00BD4429" w:rsidRDefault="00262D49" w:rsidP="00262D49">
      <w:pPr>
        <w:jc w:val="center"/>
        <w:rPr>
          <w:b/>
          <w:sz w:val="28"/>
          <w:szCs w:val="28"/>
          <w:u w:val="single"/>
        </w:rPr>
      </w:pPr>
    </w:p>
    <w:p w14:paraId="1EF6E263" w14:textId="77777777" w:rsidR="00262D49" w:rsidRPr="00BD4429" w:rsidRDefault="00262D49" w:rsidP="00262D49">
      <w:pPr>
        <w:jc w:val="center"/>
        <w:rPr>
          <w:b/>
          <w:sz w:val="28"/>
          <w:szCs w:val="28"/>
          <w:u w:val="single"/>
        </w:rPr>
      </w:pPr>
    </w:p>
    <w:p w14:paraId="3E39EB4F" w14:textId="77777777" w:rsidR="00262D49" w:rsidRPr="00BD4429" w:rsidRDefault="00262D49" w:rsidP="00262D49">
      <w:pPr>
        <w:jc w:val="center"/>
        <w:rPr>
          <w:b/>
          <w:sz w:val="28"/>
          <w:szCs w:val="28"/>
          <w:u w:val="single"/>
        </w:rPr>
      </w:pPr>
    </w:p>
    <w:p w14:paraId="6C99D75E" w14:textId="6B39D13B" w:rsidR="0095037B" w:rsidRPr="00BD4429" w:rsidRDefault="00E26FA7" w:rsidP="0091628F">
      <w:pPr>
        <w:pStyle w:val="Default"/>
        <w:rPr>
          <w:rFonts w:ascii="Times New Roman" w:hAnsi="Times New Roman"/>
          <w:sz w:val="24"/>
          <w:szCs w:val="24"/>
          <w:lang w:val="en-GB"/>
        </w:rPr>
      </w:pPr>
      <w:r w:rsidRPr="00BD4429">
        <w:rPr>
          <w:lang w:val="en-GB"/>
        </w:rPr>
        <w:tab/>
      </w:r>
      <w:r w:rsidRPr="00BD4429">
        <w:rPr>
          <w:lang w:val="en-GB"/>
        </w:rPr>
        <w:tab/>
      </w:r>
      <w:r w:rsidRPr="00BD4429">
        <w:rPr>
          <w:lang w:val="en-GB"/>
        </w:rPr>
        <w:tab/>
      </w:r>
    </w:p>
    <w:p w14:paraId="320E1A07" w14:textId="77777777" w:rsidR="00B174D5" w:rsidRPr="00BD4429" w:rsidRDefault="00B174D5">
      <w:pPr>
        <w:pStyle w:val="Default"/>
        <w:rPr>
          <w:rFonts w:ascii="Times New Roman" w:hAnsi="Times New Roman"/>
          <w:sz w:val="24"/>
          <w:szCs w:val="24"/>
          <w:lang w:val="en-GB"/>
        </w:rPr>
      </w:pPr>
    </w:p>
    <w:p w14:paraId="275D4455" w14:textId="77777777" w:rsidR="00BD4429" w:rsidRPr="00BD4429" w:rsidRDefault="00BD4429">
      <w:pPr>
        <w:pStyle w:val="Default"/>
        <w:rPr>
          <w:rFonts w:ascii="Times New Roman" w:hAnsi="Times New Roman"/>
          <w:sz w:val="24"/>
          <w:szCs w:val="24"/>
          <w:lang w:val="en-GB"/>
        </w:rPr>
      </w:pPr>
    </w:p>
    <w:sectPr w:rsidR="00BD4429" w:rsidRPr="00BD4429">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D05F2" w14:textId="77777777" w:rsidR="007B3785" w:rsidRDefault="007B3785">
      <w:r>
        <w:separator/>
      </w:r>
    </w:p>
  </w:endnote>
  <w:endnote w:type="continuationSeparator" w:id="0">
    <w:p w14:paraId="369BD798" w14:textId="77777777" w:rsidR="007B3785" w:rsidRDefault="007B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18B1F" w14:textId="77777777" w:rsidR="0048687B" w:rsidRDefault="00486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81B7" w14:textId="77777777" w:rsidR="0048687B" w:rsidRDefault="004868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1D8B9" w14:textId="77777777" w:rsidR="0048687B" w:rsidRDefault="00486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1E77" w14:textId="77777777" w:rsidR="007B3785" w:rsidRDefault="007B3785">
      <w:r>
        <w:separator/>
      </w:r>
    </w:p>
  </w:footnote>
  <w:footnote w:type="continuationSeparator" w:id="0">
    <w:p w14:paraId="101EEEC9" w14:textId="77777777" w:rsidR="007B3785" w:rsidRDefault="007B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EF1B" w14:textId="77777777" w:rsidR="000B3402" w:rsidRDefault="000B3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84AA" w14:textId="77777777" w:rsidR="0048687B" w:rsidRDefault="004868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4E4A" w14:textId="77777777" w:rsidR="000B3402" w:rsidRDefault="000B3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7D6"/>
    <w:multiLevelType w:val="hybridMultilevel"/>
    <w:tmpl w:val="25B4CC74"/>
    <w:lvl w:ilvl="0" w:tplc="FFFFFFFF">
      <w:start w:val="1"/>
      <w:numFmt w:val="lowerLetter"/>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Roman"/>
      <w:lvlText w:val="%2)"/>
      <w:lvlJc w:val="left"/>
      <w:pPr>
        <w:ind w:left="1260"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126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12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12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126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12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12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126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166CB1"/>
    <w:multiLevelType w:val="hybridMultilevel"/>
    <w:tmpl w:val="25B4CC74"/>
    <w:numStyleLink w:val="ImportedStyle5"/>
  </w:abstractNum>
  <w:abstractNum w:abstractNumId="2" w15:restartNumberingAfterBreak="0">
    <w:nsid w:val="0DB917A0"/>
    <w:multiLevelType w:val="hybridMultilevel"/>
    <w:tmpl w:val="6FB27D8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0E628F"/>
    <w:multiLevelType w:val="hybridMultilevel"/>
    <w:tmpl w:val="D33E6C1A"/>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40C46"/>
    <w:multiLevelType w:val="hybridMultilevel"/>
    <w:tmpl w:val="25B4CC74"/>
    <w:styleLink w:val="ImportedStyle5"/>
    <w:lvl w:ilvl="0" w:tplc="0B565030">
      <w:start w:val="1"/>
      <w:numFmt w:val="lowerLetter"/>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7A81820">
      <w:start w:val="1"/>
      <w:numFmt w:val="lowerRoman"/>
      <w:lvlText w:val="%2)"/>
      <w:lvlJc w:val="left"/>
      <w:pPr>
        <w:ind w:left="1260"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EEA24810">
      <w:start w:val="1"/>
      <w:numFmt w:val="lowerRoman"/>
      <w:lvlText w:val="%3."/>
      <w:lvlJc w:val="left"/>
      <w:pPr>
        <w:tabs>
          <w:tab w:val="left" w:pos="126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F478248C">
      <w:start w:val="1"/>
      <w:numFmt w:val="decimal"/>
      <w:lvlText w:val="%4."/>
      <w:lvlJc w:val="left"/>
      <w:pPr>
        <w:tabs>
          <w:tab w:val="left" w:pos="12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0A603BA">
      <w:start w:val="1"/>
      <w:numFmt w:val="lowerLetter"/>
      <w:lvlText w:val="%5."/>
      <w:lvlJc w:val="left"/>
      <w:pPr>
        <w:tabs>
          <w:tab w:val="left" w:pos="12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0769258">
      <w:start w:val="1"/>
      <w:numFmt w:val="lowerRoman"/>
      <w:lvlText w:val="%6."/>
      <w:lvlJc w:val="left"/>
      <w:pPr>
        <w:tabs>
          <w:tab w:val="left" w:pos="126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D980C2AC">
      <w:start w:val="1"/>
      <w:numFmt w:val="decimal"/>
      <w:lvlText w:val="%7."/>
      <w:lvlJc w:val="left"/>
      <w:pPr>
        <w:tabs>
          <w:tab w:val="left" w:pos="12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9A29C0">
      <w:start w:val="1"/>
      <w:numFmt w:val="lowerLetter"/>
      <w:lvlText w:val="%8."/>
      <w:lvlJc w:val="left"/>
      <w:pPr>
        <w:tabs>
          <w:tab w:val="left" w:pos="12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2A7EAA">
      <w:start w:val="1"/>
      <w:numFmt w:val="lowerRoman"/>
      <w:lvlText w:val="%9."/>
      <w:lvlJc w:val="left"/>
      <w:pPr>
        <w:tabs>
          <w:tab w:val="left" w:pos="126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A906B9"/>
    <w:multiLevelType w:val="hybridMultilevel"/>
    <w:tmpl w:val="0E7AB304"/>
    <w:lvl w:ilvl="0" w:tplc="3FC857A0">
      <w:start w:val="1"/>
      <w:numFmt w:val="lowerLetter"/>
      <w:lvlText w:val="%1)"/>
      <w:lvlJc w:val="left"/>
      <w:pPr>
        <w:ind w:left="720" w:hanging="360"/>
      </w:pPr>
      <w:rPr>
        <w:rFonts w:hint="default"/>
        <w:color w:val="4F81BD"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48558E"/>
    <w:multiLevelType w:val="hybridMultilevel"/>
    <w:tmpl w:val="D9DEA6B0"/>
    <w:numStyleLink w:val="ImportedStyle1"/>
  </w:abstractNum>
  <w:abstractNum w:abstractNumId="7" w15:restartNumberingAfterBreak="0">
    <w:nsid w:val="2B27376A"/>
    <w:multiLevelType w:val="hybridMultilevel"/>
    <w:tmpl w:val="28464A76"/>
    <w:lvl w:ilvl="0" w:tplc="25C425C4">
      <w:start w:val="1"/>
      <w:numFmt w:val="decimal"/>
      <w:lvlText w:val="%1."/>
      <w:lvlJc w:val="left"/>
      <w:pPr>
        <w:ind w:left="86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2ECB4F0C"/>
    <w:multiLevelType w:val="multilevel"/>
    <w:tmpl w:val="CB6EDF6E"/>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AF65A7"/>
    <w:multiLevelType w:val="hybridMultilevel"/>
    <w:tmpl w:val="C7AC89EC"/>
    <w:lvl w:ilvl="0" w:tplc="953801E2">
      <w:start w:val="1"/>
      <w:numFmt w:val="decimal"/>
      <w:lvlText w:val="%1)"/>
      <w:lvlJc w:val="left"/>
      <w:pPr>
        <w:ind w:left="720" w:hanging="360"/>
      </w:pPr>
      <w:rPr>
        <w:rFonts w:hint="default"/>
        <w:b w:val="0"/>
        <w:bCs w:val="0"/>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4052AA"/>
    <w:multiLevelType w:val="hybridMultilevel"/>
    <w:tmpl w:val="F84C44D4"/>
    <w:lvl w:ilvl="0" w:tplc="08090001">
      <w:start w:val="1"/>
      <w:numFmt w:val="bullet"/>
      <w:lvlText w:val=""/>
      <w:lvlJc w:val="left"/>
      <w:pPr>
        <w:ind w:left="180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2714B7C4">
      <w:start w:val="1"/>
      <w:numFmt w:val="decimal"/>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BE4352">
      <w:start w:val="1"/>
      <w:numFmt w:val="lowerRoman"/>
      <w:lvlText w:val="%3."/>
      <w:lvlJc w:val="left"/>
      <w:pPr>
        <w:ind w:left="324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0DCCBDC6">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DCF0EC">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22D058">
      <w:start w:val="1"/>
      <w:numFmt w:val="lowerRoman"/>
      <w:lvlText w:val="%6."/>
      <w:lvlJc w:val="left"/>
      <w:pPr>
        <w:ind w:left="540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4120DD3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141154">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76A05D0">
      <w:start w:val="1"/>
      <w:numFmt w:val="lowerRoman"/>
      <w:lvlText w:val="%9."/>
      <w:lvlJc w:val="left"/>
      <w:pPr>
        <w:ind w:left="756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3DA34BE"/>
    <w:multiLevelType w:val="hybridMultilevel"/>
    <w:tmpl w:val="334E8976"/>
    <w:styleLink w:val="ImportedStyle2"/>
    <w:lvl w:ilvl="0" w:tplc="D634265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18113C">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10AEC42">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ACADC50">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83AE43C">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76AF5E0">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B83080">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5827510">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42F07A">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85B6E55"/>
    <w:multiLevelType w:val="hybridMultilevel"/>
    <w:tmpl w:val="25B4CC74"/>
    <w:lvl w:ilvl="0" w:tplc="FFFFFFFF">
      <w:start w:val="1"/>
      <w:numFmt w:val="lowerLetter"/>
      <w:lvlText w:val="%1)"/>
      <w:lvlJc w:val="left"/>
      <w:pPr>
        <w:ind w:left="7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Roman"/>
      <w:lvlText w:val="%2)"/>
      <w:lvlJc w:val="left"/>
      <w:pPr>
        <w:ind w:left="1260" w:hanging="285"/>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left" w:pos="1260"/>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12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12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1260"/>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12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12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1260"/>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A401426"/>
    <w:multiLevelType w:val="hybridMultilevel"/>
    <w:tmpl w:val="E88AA61E"/>
    <w:numStyleLink w:val="ImportedStyle3"/>
  </w:abstractNum>
  <w:abstractNum w:abstractNumId="14" w15:restartNumberingAfterBreak="0">
    <w:nsid w:val="5A4A15B9"/>
    <w:multiLevelType w:val="hybridMultilevel"/>
    <w:tmpl w:val="38849EB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C1A0D86"/>
    <w:multiLevelType w:val="hybridMultilevel"/>
    <w:tmpl w:val="D9DEA6B0"/>
    <w:styleLink w:val="ImportedStyle1"/>
    <w:lvl w:ilvl="0" w:tplc="3948E0F4">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9D42891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AE4D624">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A6FEF16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0B0BDC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0162AE4">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B172CF2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99CD6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5E048C">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5CA622B5"/>
    <w:multiLevelType w:val="hybridMultilevel"/>
    <w:tmpl w:val="87BEFB2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8490277"/>
    <w:multiLevelType w:val="hybridMultilevel"/>
    <w:tmpl w:val="334E8976"/>
    <w:numStyleLink w:val="ImportedStyle2"/>
  </w:abstractNum>
  <w:abstractNum w:abstractNumId="18" w15:restartNumberingAfterBreak="0">
    <w:nsid w:val="68C63EFB"/>
    <w:multiLevelType w:val="hybridMultilevel"/>
    <w:tmpl w:val="AAF6224A"/>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F4E4D44"/>
    <w:multiLevelType w:val="hybridMultilevel"/>
    <w:tmpl w:val="9E769DDE"/>
    <w:lvl w:ilvl="0" w:tplc="08090017">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5653F3"/>
    <w:multiLevelType w:val="hybridMultilevel"/>
    <w:tmpl w:val="69F8E104"/>
    <w:lvl w:ilvl="0" w:tplc="08090017">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1B3565"/>
    <w:multiLevelType w:val="hybridMultilevel"/>
    <w:tmpl w:val="A9D61578"/>
    <w:lvl w:ilvl="0" w:tplc="29F897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BB106FD"/>
    <w:multiLevelType w:val="hybridMultilevel"/>
    <w:tmpl w:val="703C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E13FE8"/>
    <w:multiLevelType w:val="hybridMultilevel"/>
    <w:tmpl w:val="E88AA61E"/>
    <w:styleLink w:val="ImportedStyle3"/>
    <w:lvl w:ilvl="0" w:tplc="62A616BA">
      <w:start w:val="1"/>
      <w:numFmt w:val="lowerLetter"/>
      <w:lvlText w:val="%1)"/>
      <w:lvlJc w:val="left"/>
      <w:pPr>
        <w:ind w:left="737" w:hanging="397"/>
      </w:pPr>
      <w:rPr>
        <w:rFonts w:hAnsi="Arial Unicode MS"/>
        <w:caps w:val="0"/>
        <w:smallCaps w:val="0"/>
        <w:strike w:val="0"/>
        <w:dstrike w:val="0"/>
        <w:outline w:val="0"/>
        <w:emboss w:val="0"/>
        <w:imprint w:val="0"/>
        <w:spacing w:val="0"/>
        <w:w w:val="100"/>
        <w:kern w:val="0"/>
        <w:position w:val="0"/>
        <w:highlight w:val="none"/>
        <w:vertAlign w:val="baseline"/>
      </w:rPr>
    </w:lvl>
    <w:lvl w:ilvl="1" w:tplc="5C942EC6">
      <w:start w:val="1"/>
      <w:numFmt w:val="lowerLetter"/>
      <w:lvlText w:val="%2."/>
      <w:lvlJc w:val="left"/>
      <w:pPr>
        <w:tabs>
          <w:tab w:val="left" w:pos="73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A68E8A8">
      <w:start w:val="1"/>
      <w:numFmt w:val="lowerRoman"/>
      <w:lvlText w:val="%3."/>
      <w:lvlJc w:val="left"/>
      <w:pPr>
        <w:tabs>
          <w:tab w:val="left" w:pos="737"/>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207EF208">
      <w:start w:val="1"/>
      <w:numFmt w:val="decimal"/>
      <w:lvlText w:val="%4."/>
      <w:lvlJc w:val="left"/>
      <w:pPr>
        <w:tabs>
          <w:tab w:val="left" w:pos="73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D4443C">
      <w:start w:val="1"/>
      <w:numFmt w:val="lowerLetter"/>
      <w:lvlText w:val="%5."/>
      <w:lvlJc w:val="left"/>
      <w:pPr>
        <w:tabs>
          <w:tab w:val="left" w:pos="73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7DA2FD8">
      <w:start w:val="1"/>
      <w:numFmt w:val="lowerRoman"/>
      <w:lvlText w:val="%6."/>
      <w:lvlJc w:val="left"/>
      <w:pPr>
        <w:tabs>
          <w:tab w:val="left" w:pos="737"/>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EFB8E5AC">
      <w:start w:val="1"/>
      <w:numFmt w:val="decimal"/>
      <w:lvlText w:val="%7."/>
      <w:lvlJc w:val="left"/>
      <w:pPr>
        <w:tabs>
          <w:tab w:val="left" w:pos="73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E70F21C">
      <w:start w:val="1"/>
      <w:numFmt w:val="lowerLetter"/>
      <w:lvlText w:val="%8."/>
      <w:lvlJc w:val="left"/>
      <w:pPr>
        <w:tabs>
          <w:tab w:val="left" w:pos="73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02EE6B4">
      <w:start w:val="1"/>
      <w:numFmt w:val="lowerRoman"/>
      <w:lvlText w:val="%9."/>
      <w:lvlJc w:val="left"/>
      <w:pPr>
        <w:tabs>
          <w:tab w:val="left" w:pos="737"/>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7C883727"/>
    <w:multiLevelType w:val="hybridMultilevel"/>
    <w:tmpl w:val="5338EDE0"/>
    <w:lvl w:ilvl="0" w:tplc="6A3E5A50">
      <w:start w:val="5"/>
      <w:numFmt w:val="decimal"/>
      <w:lvlText w:val="%1)"/>
      <w:lvlJc w:val="left"/>
      <w:pPr>
        <w:ind w:left="1581" w:hanging="360"/>
      </w:pPr>
      <w:rPr>
        <w:rFonts w:hint="default"/>
      </w:rPr>
    </w:lvl>
    <w:lvl w:ilvl="1" w:tplc="D17C2F22">
      <w:start w:val="5"/>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2674190">
    <w:abstractNumId w:val="15"/>
  </w:num>
  <w:num w:numId="2" w16cid:durableId="529151768">
    <w:abstractNumId w:val="6"/>
  </w:num>
  <w:num w:numId="3" w16cid:durableId="1976061891">
    <w:abstractNumId w:val="11"/>
  </w:num>
  <w:num w:numId="4" w16cid:durableId="905841159">
    <w:abstractNumId w:val="17"/>
  </w:num>
  <w:num w:numId="5" w16cid:durableId="618609582">
    <w:abstractNumId w:val="6"/>
  </w:num>
  <w:num w:numId="6" w16cid:durableId="210927130">
    <w:abstractNumId w:val="10"/>
  </w:num>
  <w:num w:numId="7" w16cid:durableId="1573272807">
    <w:abstractNumId w:val="22"/>
  </w:num>
  <w:num w:numId="8" w16cid:durableId="283343773">
    <w:abstractNumId w:val="23"/>
  </w:num>
  <w:num w:numId="9" w16cid:durableId="326833714">
    <w:abstractNumId w:val="13"/>
    <w:lvlOverride w:ilvl="0">
      <w:startOverride w:val="1"/>
      <w:lvl w:ilvl="0" w:tplc="75B4FAB8">
        <w:start w:val="1"/>
        <w:numFmt w:val="lowerLetter"/>
        <w:lvlText w:val="%1)"/>
        <w:lvlJc w:val="left"/>
        <w:pPr>
          <w:ind w:left="737"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D102658">
        <w:start w:val="1"/>
        <w:numFmt w:val="lowerLetter"/>
        <w:lvlText w:val="%2."/>
        <w:lvlJc w:val="left"/>
        <w:pPr>
          <w:tabs>
            <w:tab w:val="left" w:pos="73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434888C">
        <w:start w:val="1"/>
        <w:numFmt w:val="lowerRoman"/>
        <w:lvlText w:val="%3."/>
        <w:lvlJc w:val="left"/>
        <w:pPr>
          <w:tabs>
            <w:tab w:val="left" w:pos="737"/>
          </w:tabs>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68AF818">
        <w:start w:val="1"/>
        <w:numFmt w:val="decimal"/>
        <w:lvlText w:val="%4."/>
        <w:lvlJc w:val="left"/>
        <w:pPr>
          <w:tabs>
            <w:tab w:val="left" w:pos="73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794683E">
        <w:start w:val="1"/>
        <w:numFmt w:val="lowerLetter"/>
        <w:lvlText w:val="%5."/>
        <w:lvlJc w:val="left"/>
        <w:pPr>
          <w:tabs>
            <w:tab w:val="left" w:pos="73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1C0BEDC">
        <w:start w:val="1"/>
        <w:numFmt w:val="lowerRoman"/>
        <w:lvlText w:val="%6."/>
        <w:lvlJc w:val="left"/>
        <w:pPr>
          <w:tabs>
            <w:tab w:val="left" w:pos="737"/>
          </w:tabs>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E0228CA">
        <w:start w:val="1"/>
        <w:numFmt w:val="decimal"/>
        <w:lvlText w:val="%7."/>
        <w:lvlJc w:val="left"/>
        <w:pPr>
          <w:tabs>
            <w:tab w:val="left" w:pos="73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F32BFFA">
        <w:start w:val="1"/>
        <w:numFmt w:val="lowerLetter"/>
        <w:lvlText w:val="%8."/>
        <w:lvlJc w:val="left"/>
        <w:pPr>
          <w:tabs>
            <w:tab w:val="left" w:pos="73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FB05E9C">
        <w:start w:val="1"/>
        <w:numFmt w:val="lowerRoman"/>
        <w:lvlText w:val="%9."/>
        <w:lvlJc w:val="left"/>
        <w:pPr>
          <w:tabs>
            <w:tab w:val="left" w:pos="737"/>
          </w:tabs>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16cid:durableId="151455815">
    <w:abstractNumId w:val="3"/>
  </w:num>
  <w:num w:numId="11" w16cid:durableId="162624223">
    <w:abstractNumId w:val="20"/>
  </w:num>
  <w:num w:numId="12" w16cid:durableId="1534659811">
    <w:abstractNumId w:val="13"/>
  </w:num>
  <w:num w:numId="13" w16cid:durableId="566844360">
    <w:abstractNumId w:val="19"/>
  </w:num>
  <w:num w:numId="14" w16cid:durableId="1759904586">
    <w:abstractNumId w:val="4"/>
  </w:num>
  <w:num w:numId="15" w16cid:durableId="1522738950">
    <w:abstractNumId w:val="1"/>
    <w:lvlOverride w:ilvl="0">
      <w:startOverride w:val="3"/>
    </w:lvlOverride>
  </w:num>
  <w:num w:numId="16" w16cid:durableId="1739863832">
    <w:abstractNumId w:val="1"/>
  </w:num>
  <w:num w:numId="17" w16cid:durableId="656960237">
    <w:abstractNumId w:val="0"/>
  </w:num>
  <w:num w:numId="18" w16cid:durableId="1545215365">
    <w:abstractNumId w:val="2"/>
  </w:num>
  <w:num w:numId="19" w16cid:durableId="981082236">
    <w:abstractNumId w:val="1"/>
    <w:lvlOverride w:ilvl="0">
      <w:startOverride w:val="5"/>
    </w:lvlOverride>
  </w:num>
  <w:num w:numId="20" w16cid:durableId="197738728">
    <w:abstractNumId w:val="12"/>
  </w:num>
  <w:num w:numId="21" w16cid:durableId="1953895889">
    <w:abstractNumId w:val="5"/>
  </w:num>
  <w:num w:numId="22" w16cid:durableId="1713766969">
    <w:abstractNumId w:val="18"/>
  </w:num>
  <w:num w:numId="23" w16cid:durableId="1926106161">
    <w:abstractNumId w:val="16"/>
  </w:num>
  <w:num w:numId="24" w16cid:durableId="980964928">
    <w:abstractNumId w:val="7"/>
  </w:num>
  <w:num w:numId="25" w16cid:durableId="1831216936">
    <w:abstractNumId w:val="14"/>
  </w:num>
  <w:num w:numId="26" w16cid:durableId="552162302">
    <w:abstractNumId w:val="24"/>
  </w:num>
  <w:num w:numId="27" w16cid:durableId="1974287669">
    <w:abstractNumId w:val="9"/>
  </w:num>
  <w:num w:numId="28" w16cid:durableId="1134978758">
    <w:abstractNumId w:val="8"/>
  </w:num>
  <w:num w:numId="29" w16cid:durableId="184269869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7B"/>
    <w:rsid w:val="00011E41"/>
    <w:rsid w:val="00022972"/>
    <w:rsid w:val="00054FE4"/>
    <w:rsid w:val="000B3402"/>
    <w:rsid w:val="00151798"/>
    <w:rsid w:val="001C04E9"/>
    <w:rsid w:val="001C243B"/>
    <w:rsid w:val="00241B58"/>
    <w:rsid w:val="00262D49"/>
    <w:rsid w:val="002968F6"/>
    <w:rsid w:val="0030290D"/>
    <w:rsid w:val="00381F80"/>
    <w:rsid w:val="003C1DFC"/>
    <w:rsid w:val="003F4744"/>
    <w:rsid w:val="004437A5"/>
    <w:rsid w:val="00470FE0"/>
    <w:rsid w:val="004727CC"/>
    <w:rsid w:val="00475EA9"/>
    <w:rsid w:val="00480269"/>
    <w:rsid w:val="0048687B"/>
    <w:rsid w:val="00575399"/>
    <w:rsid w:val="005B5889"/>
    <w:rsid w:val="00625DB3"/>
    <w:rsid w:val="0063387D"/>
    <w:rsid w:val="00666B9A"/>
    <w:rsid w:val="006942F0"/>
    <w:rsid w:val="006E52A8"/>
    <w:rsid w:val="006F10DA"/>
    <w:rsid w:val="006F770D"/>
    <w:rsid w:val="00710E99"/>
    <w:rsid w:val="00741E40"/>
    <w:rsid w:val="007B1E3B"/>
    <w:rsid w:val="007B3785"/>
    <w:rsid w:val="007C36B6"/>
    <w:rsid w:val="00840A5A"/>
    <w:rsid w:val="0089557F"/>
    <w:rsid w:val="00901FE6"/>
    <w:rsid w:val="0091628F"/>
    <w:rsid w:val="009472EE"/>
    <w:rsid w:val="0095037B"/>
    <w:rsid w:val="00985F1F"/>
    <w:rsid w:val="00987F53"/>
    <w:rsid w:val="00996DF1"/>
    <w:rsid w:val="00A718BE"/>
    <w:rsid w:val="00AE08D6"/>
    <w:rsid w:val="00AE357C"/>
    <w:rsid w:val="00B00BB9"/>
    <w:rsid w:val="00B174D5"/>
    <w:rsid w:val="00B2611D"/>
    <w:rsid w:val="00B309FA"/>
    <w:rsid w:val="00B45D25"/>
    <w:rsid w:val="00B75A96"/>
    <w:rsid w:val="00BD4429"/>
    <w:rsid w:val="00BE1010"/>
    <w:rsid w:val="00C761FF"/>
    <w:rsid w:val="00D048CB"/>
    <w:rsid w:val="00D91FAD"/>
    <w:rsid w:val="00DD298E"/>
    <w:rsid w:val="00E15C31"/>
    <w:rsid w:val="00E26FA7"/>
    <w:rsid w:val="00E5708D"/>
    <w:rsid w:val="00E64AAA"/>
    <w:rsid w:val="00E67396"/>
    <w:rsid w:val="00E74C67"/>
    <w:rsid w:val="00E864E0"/>
    <w:rsid w:val="00F83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DF6DF"/>
  <w15:docId w15:val="{7237CE3B-06D4-FD46-A5A6-CEEC02E6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2">
    <w:name w:val="heading 2"/>
    <w:next w:val="BodyA"/>
    <w:uiPriority w:val="9"/>
    <w:unhideWhenUsed/>
    <w:qFormat/>
    <w:pPr>
      <w:keepNext/>
      <w:jc w:val="center"/>
      <w:outlineLvl w:val="1"/>
    </w:pPr>
    <w:rPr>
      <w:rFonts w:eastAsia="Times New Roman"/>
      <w:b/>
      <w:bCs/>
      <w:color w:val="000000"/>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eastAsia="Times New Roman"/>
      <w:color w:val="000000"/>
      <w:sz w:val="24"/>
      <w:szCs w:val="24"/>
      <w:u w:color="000000"/>
    </w:rPr>
  </w:style>
  <w:style w:type="paragraph" w:customStyle="1" w:styleId="Heading">
    <w:name w:val="Heading"/>
    <w:next w:val="BodyA"/>
    <w:pPr>
      <w:keepNext/>
      <w:jc w:val="center"/>
      <w:outlineLvl w:val="0"/>
    </w:pPr>
    <w:rPr>
      <w:rFonts w:cs="Arial Unicode MS"/>
      <w:b/>
      <w:bCs/>
      <w:color w:val="000000"/>
      <w:sz w:val="28"/>
      <w:szCs w:val="28"/>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customStyle="1" w:styleId="Default">
    <w:name w:val="Default"/>
    <w:rPr>
      <w:rFonts w:ascii="Helvetica" w:hAnsi="Helvetica" w:cs="Arial Unicode MS"/>
      <w:color w:val="000000"/>
      <w:sz w:val="22"/>
      <w:szCs w:val="22"/>
      <w:lang w:val="en-US"/>
    </w:rPr>
  </w:style>
  <w:style w:type="paragraph" w:styleId="Footer">
    <w:name w:val="footer"/>
    <w:basedOn w:val="Normal"/>
    <w:link w:val="FooterChar"/>
    <w:uiPriority w:val="99"/>
    <w:unhideWhenUsed/>
    <w:rsid w:val="000B3402"/>
    <w:pPr>
      <w:tabs>
        <w:tab w:val="center" w:pos="4680"/>
        <w:tab w:val="right" w:pos="9360"/>
      </w:tabs>
    </w:pPr>
  </w:style>
  <w:style w:type="character" w:customStyle="1" w:styleId="FooterChar">
    <w:name w:val="Footer Char"/>
    <w:basedOn w:val="DefaultParagraphFont"/>
    <w:link w:val="Footer"/>
    <w:uiPriority w:val="99"/>
    <w:rsid w:val="000B3402"/>
    <w:rPr>
      <w:sz w:val="24"/>
      <w:szCs w:val="24"/>
      <w:lang w:val="en-US" w:eastAsia="en-US"/>
    </w:rPr>
  </w:style>
  <w:style w:type="paragraph" w:customStyle="1" w:styleId="Body">
    <w:name w:val="Body"/>
    <w:rsid w:val="00262D49"/>
    <w:rPr>
      <w:rFonts w:cs="Arial Unicode MS"/>
      <w:color w:val="000000"/>
      <w:sz w:val="24"/>
      <w:szCs w:val="24"/>
      <w:u w:color="000000"/>
      <w:lang w:eastAsia="en-US"/>
    </w:rPr>
  </w:style>
  <w:style w:type="numbering" w:customStyle="1" w:styleId="ImportedStyle3">
    <w:name w:val="Imported Style 3"/>
    <w:rsid w:val="00262D49"/>
    <w:pPr>
      <w:numPr>
        <w:numId w:val="8"/>
      </w:numPr>
    </w:pPr>
  </w:style>
  <w:style w:type="numbering" w:customStyle="1" w:styleId="ImportedStyle5">
    <w:name w:val="Imported Style 5"/>
    <w:rsid w:val="002968F6"/>
    <w:pPr>
      <w:numPr>
        <w:numId w:val="14"/>
      </w:numPr>
    </w:pPr>
  </w:style>
  <w:style w:type="paragraph" w:styleId="ListParagraph">
    <w:name w:val="List Paragraph"/>
    <w:basedOn w:val="Normal"/>
    <w:uiPriority w:val="34"/>
    <w:qFormat/>
    <w:rsid w:val="0089557F"/>
    <w:pPr>
      <w:ind w:left="720"/>
      <w:contextualSpacing/>
    </w:pPr>
  </w:style>
  <w:style w:type="numbering" w:customStyle="1" w:styleId="CurrentList1">
    <w:name w:val="Current List1"/>
    <w:uiPriority w:val="99"/>
    <w:rsid w:val="00D048CB"/>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 Phoenix</cp:lastModifiedBy>
  <cp:revision>5</cp:revision>
  <cp:lastPrinted>2022-11-24T11:04:00Z</cp:lastPrinted>
  <dcterms:created xsi:type="dcterms:W3CDTF">2022-11-24T09:33:00Z</dcterms:created>
  <dcterms:modified xsi:type="dcterms:W3CDTF">2022-11-24T11:04:00Z</dcterms:modified>
</cp:coreProperties>
</file>