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DEFC" w14:textId="51081DF2" w:rsidR="00E0457A" w:rsidRDefault="00113B84" w:rsidP="00B65C73">
      <w:pPr>
        <w:jc w:val="both"/>
      </w:pPr>
      <w:r>
        <w:t xml:space="preserve">After avoiding relegation in the previous season, the A team started life in division four of the Alliance with the aim of bettering their ninth place finish.  Little did they know the 22-23 season would bring such an improvement.  The team started out with three wins on the trot against Mattishall, </w:t>
      </w:r>
      <w:proofErr w:type="spellStart"/>
      <w:r>
        <w:t>Swardeston</w:t>
      </w:r>
      <w:proofErr w:type="spellEnd"/>
      <w:r>
        <w:t xml:space="preserve"> and Denver.  </w:t>
      </w:r>
      <w:r w:rsidR="00963DFD">
        <w:t xml:space="preserve">The games saw Aston, Davey and C Rushton picking up half centuries and G Ryan picking up his first five wicket haul for the team.  The following two games against Rocklands and fellow high flyers </w:t>
      </w:r>
      <w:proofErr w:type="spellStart"/>
      <w:r w:rsidR="00963DFD">
        <w:t>Ashmanhaugh</w:t>
      </w:r>
      <w:proofErr w:type="spellEnd"/>
      <w:r w:rsidR="00963DFD">
        <w:t xml:space="preserve"> were affected by the weather with one abandonment and one cancellation respectively.  It wasn’t until the sixth game in early June that the As suffered defeat for the first time which came away at Bradfield.  </w:t>
      </w:r>
      <w:r w:rsidR="0019519C">
        <w:t xml:space="preserve">The team bounced back with a fantastic home win against </w:t>
      </w:r>
      <w:proofErr w:type="spellStart"/>
      <w:r w:rsidR="0019519C">
        <w:t>Sprowston</w:t>
      </w:r>
      <w:proofErr w:type="spellEnd"/>
      <w:r w:rsidR="0019519C">
        <w:t xml:space="preserve"> with Matt Rushton and Sam Davey picking up half centuries.  The next game saw old rivals </w:t>
      </w:r>
      <w:proofErr w:type="spellStart"/>
      <w:r w:rsidR="0019519C">
        <w:t>Hethersett</w:t>
      </w:r>
      <w:proofErr w:type="spellEnd"/>
      <w:r w:rsidR="0019519C">
        <w:t xml:space="preserve"> and Tas make the short trip to Melton Park.  What followed was one of the best performances of the season.  With the returning Richard Wood opening for the opposition, Matt Rushton was elected as </w:t>
      </w:r>
      <w:proofErr w:type="spellStart"/>
      <w:r w:rsidR="0019519C">
        <w:t>the</w:t>
      </w:r>
      <w:proofErr w:type="spellEnd"/>
      <w:r w:rsidR="0019519C">
        <w:t xml:space="preserve"> perfect foil to open the bowling and didn’t disappoint.  </w:t>
      </w:r>
      <w:r w:rsidR="006B4F9E">
        <w:t xml:space="preserve">The fourth over saw the first wicket with Wood caught in the slips off Matt’s bowling.  Dale Weston opened from the other end and bowled his metronomic best, only conceding 14 runs off his 9 overs. With Matt and Dale having kept it tight in the first 10 overs, the game came alive with the introduction of Kyle Weston and then Martyn Cook.  With </w:t>
      </w:r>
      <w:proofErr w:type="spellStart"/>
      <w:r w:rsidR="006B4F9E">
        <w:t>Chefy</w:t>
      </w:r>
      <w:proofErr w:type="spellEnd"/>
      <w:r w:rsidR="006B4F9E">
        <w:t xml:space="preserve"> making the breakthrough against their other opener it was left to Kyle to bring the fireworks.  Having taken two wickets in two balls, the field came in to give Kyle the best chance of securing that hattrick.  They needn’t have bothered.  The new batsman duly </w:t>
      </w:r>
      <w:proofErr w:type="spellStart"/>
      <w:r w:rsidR="006B4F9E">
        <w:t>knicked</w:t>
      </w:r>
      <w:proofErr w:type="spellEnd"/>
      <w:r w:rsidR="006B4F9E">
        <w:t xml:space="preserve"> the ball to Sam Mann who had the gloves</w:t>
      </w:r>
      <w:r w:rsidR="002D1393">
        <w:t xml:space="preserve"> behind the stumps</w:t>
      </w:r>
      <w:r w:rsidR="006B4F9E">
        <w:t>.  To Sam’s and everyone else’s disbelief</w:t>
      </w:r>
      <w:r w:rsidR="00222E75">
        <w:t>,</w:t>
      </w:r>
      <w:r w:rsidR="006B4F9E">
        <w:t xml:space="preserve"> the ball stuck and Kyle had his hattrick</w:t>
      </w:r>
      <w:r w:rsidR="00CD734C">
        <w:t xml:space="preserve"> and a five wicket haul</w:t>
      </w:r>
      <w:r w:rsidR="006B4F9E">
        <w:t xml:space="preserve">.  </w:t>
      </w:r>
      <w:proofErr w:type="spellStart"/>
      <w:r w:rsidR="006B4F9E">
        <w:t>Chefy</w:t>
      </w:r>
      <w:proofErr w:type="spellEnd"/>
      <w:r w:rsidR="006B4F9E">
        <w:t xml:space="preserve"> finished the opposition off and Melton were left with 101 the required target.  In all truth it was never in doubt with Cadge and Aston taking them over the line</w:t>
      </w:r>
      <w:r w:rsidR="00CD734C">
        <w:t xml:space="preserve"> having only lost two wickets getting to the target</w:t>
      </w:r>
      <w:r w:rsidR="006B4F9E">
        <w:t>.</w:t>
      </w:r>
      <w:r w:rsidR="00CD734C">
        <w:t xml:space="preserve">  A fantastic win that showed how far the team had come from the previous season.  </w:t>
      </w:r>
      <w:r w:rsidR="006B4F9E">
        <w:t xml:space="preserve"> </w:t>
      </w:r>
      <w:r w:rsidR="00CD734C">
        <w:t>The team lost their next match against lead leaders Acle but went in to July in second place.  The As scored the most runs of the season in the next match away at Mattishall recording 298 runs.  Sam Mann and Ryan Hayward getting their first half centuries of the season with Hayward</w:t>
      </w:r>
      <w:r w:rsidR="005B23DE">
        <w:t>’</w:t>
      </w:r>
      <w:r w:rsidR="00CD734C">
        <w:t>s 64 not out coming off 28 balls.  Joe Graves and Kyle Weston picked up four and five wickets respectively to make light work of the opposition</w:t>
      </w:r>
      <w:r w:rsidR="005B23DE">
        <w:t>’</w:t>
      </w:r>
      <w:r w:rsidR="00CD734C">
        <w:t xml:space="preserve">s chase. The next game saw a win at home to Rocklands with </w:t>
      </w:r>
      <w:proofErr w:type="spellStart"/>
      <w:r w:rsidR="00CD734C">
        <w:t>Chefy</w:t>
      </w:r>
      <w:proofErr w:type="spellEnd"/>
      <w:r w:rsidR="00CD734C">
        <w:t xml:space="preserve"> getting his first half century of the season. The next game</w:t>
      </w:r>
      <w:r w:rsidR="00E62178">
        <w:t xml:space="preserve"> saw a loss away at </w:t>
      </w:r>
      <w:proofErr w:type="spellStart"/>
      <w:r w:rsidR="00E62178">
        <w:t>Ashmanhaugh</w:t>
      </w:r>
      <w:proofErr w:type="spellEnd"/>
      <w:r w:rsidR="00E62178">
        <w:t xml:space="preserve"> before a fantastic last ball win at home to Denver.  The game saw Melton needing four off the last ball and Hayward duly delivering a massive six to see us home.   </w:t>
      </w:r>
      <w:r w:rsidR="00E62178">
        <w:t xml:space="preserve">The game also saw Sam Mann’s second half century of the season.  </w:t>
      </w:r>
      <w:r w:rsidR="00E62178">
        <w:t xml:space="preserve">With five games remaining the A team sat second.  The next four games saw two wins against </w:t>
      </w:r>
      <w:proofErr w:type="spellStart"/>
      <w:r w:rsidR="00E62178">
        <w:t>Swardeston</w:t>
      </w:r>
      <w:proofErr w:type="spellEnd"/>
      <w:r w:rsidR="00E62178">
        <w:t xml:space="preserve"> and </w:t>
      </w:r>
      <w:proofErr w:type="spellStart"/>
      <w:r w:rsidR="00E62178">
        <w:t>Hethersett</w:t>
      </w:r>
      <w:proofErr w:type="spellEnd"/>
      <w:r w:rsidR="00E62178">
        <w:t xml:space="preserve"> and Tas, one loss against </w:t>
      </w:r>
      <w:proofErr w:type="spellStart"/>
      <w:r w:rsidR="00E62178">
        <w:t>Sprowston</w:t>
      </w:r>
      <w:proofErr w:type="spellEnd"/>
      <w:r w:rsidR="00E62178">
        <w:t xml:space="preserve"> and one cancellation due to weather against Bradfield.  The games saw Sam Mann pick up another half century </w:t>
      </w:r>
      <w:r w:rsidR="00883672">
        <w:t xml:space="preserve">along with Connor </w:t>
      </w:r>
      <w:proofErr w:type="spellStart"/>
      <w:r w:rsidR="00883672">
        <w:t>Stearman</w:t>
      </w:r>
      <w:proofErr w:type="spellEnd"/>
      <w:r w:rsidR="00883672">
        <w:t xml:space="preserve"> and </w:t>
      </w:r>
      <w:proofErr w:type="spellStart"/>
      <w:r w:rsidR="00883672">
        <w:t>Lohit</w:t>
      </w:r>
      <w:proofErr w:type="spellEnd"/>
      <w:r w:rsidR="00883672">
        <w:t xml:space="preserve"> Kannan picking up their first half centuries of the season.  The game against </w:t>
      </w:r>
      <w:proofErr w:type="spellStart"/>
      <w:r w:rsidR="00883672">
        <w:t>Hethersett</w:t>
      </w:r>
      <w:proofErr w:type="spellEnd"/>
      <w:r w:rsidR="00883672">
        <w:t xml:space="preserve"> also saw 15 year old James </w:t>
      </w:r>
      <w:proofErr w:type="spellStart"/>
      <w:r w:rsidR="00883672">
        <w:t>Alcock</w:t>
      </w:r>
      <w:proofErr w:type="spellEnd"/>
      <w:r w:rsidR="00883672">
        <w:t xml:space="preserve"> open the bowling and pick up four wickets and only conceding 25 runs in his nine overs.  After 17 games, the A team found themselves in second place by less than five points.  Going in to the final game of the season at home to league leaders Acle, the team knew that a win would likely be needed to secure promotion.  The game belonged to </w:t>
      </w:r>
      <w:r w:rsidR="005B23DE">
        <w:t>Martyn Cook</w:t>
      </w:r>
      <w:r w:rsidR="00883672">
        <w:t>.  Having been promoted back up to open the batting, he duly delivered a display of big hitting that took every bit of control away from the bowlers.  After celebrating a little bit prematurely on 99, he secured that additional run to bring his and the team’s first century of the season.  The team ended on 225 all out after 35 overs which</w:t>
      </w:r>
      <w:r w:rsidR="005B23DE">
        <w:t xml:space="preserve"> didn’t feel like enough</w:t>
      </w:r>
      <w:r w:rsidR="00532032">
        <w:t xml:space="preserve">.  The Acle opening batsmen got off to a quick start and soon found themselves at 96-0.  Kyle Weston made the breakthrough just before rain came.  Both teams sat in the pavilion for an hour and a half before returning to the pitch.  Cadge took a wicket with the first ball after the rain delay and with both openers out, the game came to life.  </w:t>
      </w:r>
      <w:r w:rsidR="00042BFF">
        <w:t xml:space="preserve">Chef replaced Cadge and wickets started to tumble.  </w:t>
      </w:r>
      <w:r w:rsidR="005B23DE">
        <w:t xml:space="preserve">It </w:t>
      </w:r>
      <w:r w:rsidR="00042BFF">
        <w:t xml:space="preserve">took him four overs to take five wickets and make it a remarkable game to end a remarkable season. </w:t>
      </w:r>
      <w:r w:rsidR="005B23DE">
        <w:t xml:space="preserve">With the light fading Chef trapped the final batsman LBW and sent the team and spectators into raptures.  </w:t>
      </w:r>
      <w:r w:rsidR="00042BFF">
        <w:t xml:space="preserve">The team </w:t>
      </w:r>
      <w:r w:rsidR="005B23DE">
        <w:t>ended up finishing</w:t>
      </w:r>
      <w:r w:rsidR="00042BFF">
        <w:t xml:space="preserve"> second in the league having won the same amount of games as the league leaders and unbelievably losing one game less.  </w:t>
      </w:r>
      <w:r w:rsidR="005B23DE">
        <w:t xml:space="preserve">What a turnaround when compared to the previous season.  </w:t>
      </w:r>
      <w:r w:rsidR="00042BFF">
        <w:t xml:space="preserve">Thank you to every single player, spectator, volunteer </w:t>
      </w:r>
      <w:r w:rsidR="00042BFF">
        <w:lastRenderedPageBreak/>
        <w:t xml:space="preserve">and family member that supported the team and contributed to a brilliant season of success on the pitch.    </w:t>
      </w:r>
    </w:p>
    <w:sectPr w:rsidR="00E04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84"/>
    <w:rsid w:val="0003034D"/>
    <w:rsid w:val="00042BFF"/>
    <w:rsid w:val="00106678"/>
    <w:rsid w:val="00113B84"/>
    <w:rsid w:val="0019519C"/>
    <w:rsid w:val="00222E75"/>
    <w:rsid w:val="002D1393"/>
    <w:rsid w:val="003E7122"/>
    <w:rsid w:val="00532032"/>
    <w:rsid w:val="005B23DE"/>
    <w:rsid w:val="006B4F9E"/>
    <w:rsid w:val="00883672"/>
    <w:rsid w:val="008A2748"/>
    <w:rsid w:val="00963DFD"/>
    <w:rsid w:val="00AA4A33"/>
    <w:rsid w:val="00B65C73"/>
    <w:rsid w:val="00B82C3D"/>
    <w:rsid w:val="00BD124B"/>
    <w:rsid w:val="00CD734C"/>
    <w:rsid w:val="00CE5237"/>
    <w:rsid w:val="00E62178"/>
    <w:rsid w:val="00ED2FD7"/>
    <w:rsid w:val="00FF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E5E1"/>
  <w15:chartTrackingRefBased/>
  <w15:docId w15:val="{18194C32-6A07-4AEC-8B85-F2808D5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Aston</dc:creator>
  <cp:keywords/>
  <dc:description/>
  <cp:lastModifiedBy>Nick Aston</cp:lastModifiedBy>
  <cp:revision>5</cp:revision>
  <dcterms:created xsi:type="dcterms:W3CDTF">2023-09-10T20:48:00Z</dcterms:created>
  <dcterms:modified xsi:type="dcterms:W3CDTF">2023-09-10T22:13:00Z</dcterms:modified>
</cp:coreProperties>
</file>