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44C3" w14:textId="3B98F968" w:rsidR="00996719" w:rsidRDefault="00996719" w:rsidP="00996719">
      <w:pPr>
        <w:rPr>
          <w:b/>
          <w:bCs/>
        </w:rPr>
      </w:pPr>
      <w:r w:rsidRPr="00996719">
        <w:rPr>
          <w:b/>
          <w:bCs/>
        </w:rPr>
        <w:t xml:space="preserve">Junior Report for </w:t>
      </w:r>
      <w:r w:rsidR="007D0029">
        <w:rPr>
          <w:b/>
          <w:bCs/>
        </w:rPr>
        <w:t>Great Melton CC</w:t>
      </w:r>
      <w:r w:rsidRPr="00996719">
        <w:rPr>
          <w:b/>
          <w:bCs/>
        </w:rPr>
        <w:t xml:space="preserve"> – 2025 Season</w:t>
      </w:r>
    </w:p>
    <w:p w14:paraId="2F4AF4C7" w14:textId="77777777" w:rsidR="007D0029" w:rsidRPr="00996719" w:rsidRDefault="007D0029" w:rsidP="00996719">
      <w:pPr>
        <w:rPr>
          <w:b/>
          <w:bCs/>
        </w:rPr>
      </w:pPr>
    </w:p>
    <w:p w14:paraId="3C72C076" w14:textId="77777777" w:rsidR="00996719" w:rsidRPr="00996719" w:rsidRDefault="00996719" w:rsidP="00996719">
      <w:pPr>
        <w:rPr>
          <w:b/>
          <w:bCs/>
        </w:rPr>
      </w:pPr>
      <w:r w:rsidRPr="00996719">
        <w:rPr>
          <w:b/>
          <w:bCs/>
        </w:rPr>
        <w:t>Overview</w:t>
      </w:r>
    </w:p>
    <w:p w14:paraId="194E3D9F" w14:textId="77777777" w:rsidR="00996719" w:rsidRPr="00996719" w:rsidRDefault="00996719" w:rsidP="00996719">
      <w:r w:rsidRPr="00996719">
        <w:t>The 2025 season has been another fantastic year for our junior section. We’ve seen strong numbers across all age groups, excellent performances on the field, and continued development in skills and confidence. The enthusiasm shown by our young cricketers, coaches, and parents has been exceptional and a real credit to the club.</w:t>
      </w:r>
    </w:p>
    <w:p w14:paraId="699EAC90" w14:textId="602EDD20" w:rsidR="00996719" w:rsidRPr="00996719" w:rsidRDefault="00996719" w:rsidP="00996719"/>
    <w:p w14:paraId="074F0C2C" w14:textId="77777777" w:rsidR="00996719" w:rsidRPr="00996719" w:rsidRDefault="00996719" w:rsidP="00996719">
      <w:pPr>
        <w:rPr>
          <w:b/>
          <w:bCs/>
        </w:rPr>
      </w:pPr>
      <w:r w:rsidRPr="00996719">
        <w:rPr>
          <w:b/>
          <w:bCs/>
        </w:rPr>
        <w:t>Participation and Growth</w:t>
      </w:r>
    </w:p>
    <w:p w14:paraId="7E92B11F" w14:textId="4F8A3DE0" w:rsidR="00996719" w:rsidRPr="00996719" w:rsidRDefault="00996719" w:rsidP="00996719">
      <w:r w:rsidRPr="00996719">
        <w:t>This year has been one of our busiest and most successful in terms of junior engagement.</w:t>
      </w:r>
      <w:r w:rsidRPr="00996719">
        <w:br/>
        <w:t>All age groups</w:t>
      </w:r>
      <w:r w:rsidR="00774E97">
        <w:t>,</w:t>
      </w:r>
      <w:r w:rsidRPr="00996719">
        <w:t xml:space="preserve"> from All Stars and Dynamos through to Under 15s</w:t>
      </w:r>
      <w:r w:rsidR="00774E97">
        <w:t xml:space="preserve">, </w:t>
      </w:r>
      <w:r w:rsidRPr="00996719">
        <w:t>were at full capacity, reflecting the growing popularity of cricket within our community.</w:t>
      </w:r>
    </w:p>
    <w:p w14:paraId="5CA1FADB" w14:textId="05749B56" w:rsidR="00996719" w:rsidRPr="00996719" w:rsidRDefault="00996719" w:rsidP="00996719">
      <w:r w:rsidRPr="00996719">
        <w:t>In total, 131 players were registered for our junior coaching programme in addition to 36 All Stars and 26 Dynamos, bringing the combined total to 193 young cricketers involved with the club this season.</w:t>
      </w:r>
    </w:p>
    <w:p w14:paraId="4D21827E" w14:textId="7A9B4A49" w:rsidR="00996719" w:rsidRPr="00996719" w:rsidRDefault="00996719" w:rsidP="00996719">
      <w:r w:rsidRPr="00996719">
        <w:t>This represents not only fantastic growth but also a real testament to the hard work of our coaches</w:t>
      </w:r>
      <w:r w:rsidR="00774E97">
        <w:t xml:space="preserve"> and </w:t>
      </w:r>
      <w:r w:rsidRPr="00996719">
        <w:t>volunteers in providing a welcoming, high-quality cricket environment for all.</w:t>
      </w:r>
    </w:p>
    <w:p w14:paraId="1997FAEF" w14:textId="00E5F968" w:rsidR="00996719" w:rsidRPr="00996719" w:rsidRDefault="00996719" w:rsidP="00996719"/>
    <w:p w14:paraId="76827086" w14:textId="77777777" w:rsidR="00996719" w:rsidRPr="00996719" w:rsidRDefault="00996719" w:rsidP="00996719">
      <w:pPr>
        <w:rPr>
          <w:b/>
          <w:bCs/>
        </w:rPr>
      </w:pPr>
      <w:r w:rsidRPr="00996719">
        <w:rPr>
          <w:b/>
          <w:bCs/>
        </w:rPr>
        <w:t>Junior Cricket Summary</w:t>
      </w:r>
    </w:p>
    <w:p w14:paraId="720E4396" w14:textId="77777777" w:rsidR="00996719" w:rsidRDefault="00996719" w:rsidP="00996719">
      <w:r w:rsidRPr="00996719">
        <w:t xml:space="preserve">Across our junior age groups, there was plenty to celebrate this season. </w:t>
      </w:r>
    </w:p>
    <w:p w14:paraId="49A8AFD3" w14:textId="77777777" w:rsidR="00996719" w:rsidRDefault="00996719" w:rsidP="00996719"/>
    <w:p w14:paraId="06D22EE2" w14:textId="32CB5E06" w:rsidR="00996719" w:rsidRDefault="00996719" w:rsidP="00996719">
      <w:r w:rsidRPr="00996719">
        <w:t xml:space="preserve">The </w:t>
      </w:r>
      <w:r w:rsidRPr="00996719">
        <w:rPr>
          <w:b/>
          <w:bCs/>
        </w:rPr>
        <w:t>Under 9s</w:t>
      </w:r>
      <w:r w:rsidRPr="00996719">
        <w:t xml:space="preserve"> showed outstanding development and teamwork, culminating in a brilliant run to the semi-finals of their age-group </w:t>
      </w:r>
      <w:r w:rsidR="00774E97">
        <w:t xml:space="preserve">competition ultimately just missing out on a final place to </w:t>
      </w:r>
      <w:proofErr w:type="spellStart"/>
      <w:r w:rsidR="00774E97">
        <w:t>Swardeston</w:t>
      </w:r>
      <w:proofErr w:type="spellEnd"/>
      <w:r w:rsidR="00774E97">
        <w:t>.</w:t>
      </w:r>
    </w:p>
    <w:p w14:paraId="40220CD2" w14:textId="77777777" w:rsidR="00996719" w:rsidRDefault="00996719" w:rsidP="00996719"/>
    <w:p w14:paraId="022AFFEE" w14:textId="4376CA27" w:rsidR="00996719" w:rsidRDefault="00996719" w:rsidP="00996719">
      <w:r w:rsidRPr="00996719">
        <w:t xml:space="preserve">The </w:t>
      </w:r>
      <w:r w:rsidRPr="00996719">
        <w:rPr>
          <w:b/>
          <w:bCs/>
        </w:rPr>
        <w:t>Under 11s</w:t>
      </w:r>
      <w:r w:rsidRPr="00996719">
        <w:t xml:space="preserve"> enjoyed a superb year, finishing as </w:t>
      </w:r>
      <w:r w:rsidR="00774E97">
        <w:t xml:space="preserve">Terry Moore Cup Final Winners with a fantastic performance in the final against </w:t>
      </w:r>
      <w:proofErr w:type="spellStart"/>
      <w:r w:rsidR="00774E97">
        <w:t>Swardeston</w:t>
      </w:r>
      <w:proofErr w:type="spellEnd"/>
      <w:r w:rsidR="00774E97">
        <w:t xml:space="preserve">. </w:t>
      </w:r>
    </w:p>
    <w:p w14:paraId="5A5CA278" w14:textId="77777777" w:rsidR="00996719" w:rsidRDefault="00996719" w:rsidP="00996719"/>
    <w:p w14:paraId="3CB26B66" w14:textId="77777777" w:rsidR="00774E97" w:rsidRDefault="00996719" w:rsidP="00996719">
      <w:r>
        <w:t>The</w:t>
      </w:r>
      <w:r w:rsidRPr="00996719">
        <w:t xml:space="preserve"> </w:t>
      </w:r>
      <w:r w:rsidRPr="00996719">
        <w:rPr>
          <w:b/>
          <w:bCs/>
        </w:rPr>
        <w:t>Under 15s</w:t>
      </w:r>
      <w:r w:rsidRPr="00996719">
        <w:t xml:space="preserve"> delivered a series of dominant performances to be crowned </w:t>
      </w:r>
      <w:r>
        <w:t xml:space="preserve">the Andy Seely Cup Final Winners with a </w:t>
      </w:r>
      <w:r w:rsidR="00774E97">
        <w:t>brilliant</w:t>
      </w:r>
      <w:r>
        <w:t xml:space="preserve"> performance against Rocklands.</w:t>
      </w:r>
      <w:r w:rsidRPr="00996719">
        <w:t xml:space="preserve"> </w:t>
      </w:r>
    </w:p>
    <w:p w14:paraId="58D5F0DC" w14:textId="77777777" w:rsidR="00774E97" w:rsidRDefault="00774E97" w:rsidP="00996719"/>
    <w:p w14:paraId="0523AC62" w14:textId="23CF0A96" w:rsidR="00996719" w:rsidRPr="00996719" w:rsidRDefault="00996719" w:rsidP="00996719">
      <w:r w:rsidRPr="00996719">
        <w:t>A number of U15 players also featured in senior matches, demonstrating the success of the club’s player development pathway.</w:t>
      </w:r>
    </w:p>
    <w:p w14:paraId="4498EE10" w14:textId="119DCA06" w:rsidR="00996719" w:rsidRPr="00996719" w:rsidRDefault="00996719" w:rsidP="00996719"/>
    <w:p w14:paraId="39F1BA13" w14:textId="77777777" w:rsidR="00996719" w:rsidRPr="00996719" w:rsidRDefault="00996719" w:rsidP="00996719">
      <w:pPr>
        <w:rPr>
          <w:b/>
          <w:bCs/>
        </w:rPr>
      </w:pPr>
      <w:r w:rsidRPr="00996719">
        <w:rPr>
          <w:b/>
          <w:bCs/>
        </w:rPr>
        <w:t>Coaching and Development</w:t>
      </w:r>
    </w:p>
    <w:p w14:paraId="097C31B7" w14:textId="4676A742" w:rsidR="00996719" w:rsidRPr="00996719" w:rsidRDefault="00996719" w:rsidP="00996719">
      <w:r w:rsidRPr="00996719">
        <w:t>The quality of coaching</w:t>
      </w:r>
      <w:r>
        <w:t xml:space="preserve"> and numbers of coaches involved</w:t>
      </w:r>
      <w:r w:rsidRPr="00996719">
        <w:t xml:space="preserve"> continues to be a cornerstone of our junior success. With a team of dedicated, qualified coaches and enthusiastic volunteers, we’ve provided structured, enjoyable sessions across all age groups.</w:t>
      </w:r>
    </w:p>
    <w:p w14:paraId="7C8BDF8A" w14:textId="39965FC1" w:rsidR="00996719" w:rsidRDefault="00996719" w:rsidP="00996719">
      <w:r w:rsidRPr="00996719">
        <w:t>It has also been brilliant to see so many parents getting involved</w:t>
      </w:r>
      <w:r>
        <w:t xml:space="preserve"> </w:t>
      </w:r>
      <w:r w:rsidRPr="00996719">
        <w:t>whether through scoring, helping with training, or supporting on matchdays. Your contribution is invaluable and deeply appreciated.</w:t>
      </w:r>
    </w:p>
    <w:p w14:paraId="2BDF6BD3" w14:textId="0A61BB67" w:rsidR="00996719" w:rsidRPr="00996719" w:rsidRDefault="00996719" w:rsidP="00996719">
      <w:r>
        <w:t xml:space="preserve">It’s also fantastic to </w:t>
      </w:r>
      <w:r w:rsidR="00774E97">
        <w:t>see so many</w:t>
      </w:r>
      <w:r>
        <w:t xml:space="preserve"> of our junior players</w:t>
      </w:r>
      <w:r w:rsidR="00774E97">
        <w:t xml:space="preserve"> continue to make an impression in our senior sides.</w:t>
      </w:r>
    </w:p>
    <w:p w14:paraId="1D0BBBD4" w14:textId="6D5C0758" w:rsidR="00996719" w:rsidRPr="00996719" w:rsidRDefault="00996719" w:rsidP="00996719"/>
    <w:p w14:paraId="66316FE2" w14:textId="77777777" w:rsidR="00996719" w:rsidRPr="00996719" w:rsidRDefault="00996719" w:rsidP="00996719">
      <w:pPr>
        <w:rPr>
          <w:b/>
          <w:bCs/>
        </w:rPr>
      </w:pPr>
      <w:r w:rsidRPr="00996719">
        <w:rPr>
          <w:b/>
          <w:bCs/>
        </w:rPr>
        <w:t>Thanks</w:t>
      </w:r>
    </w:p>
    <w:p w14:paraId="119E0FF7" w14:textId="77777777" w:rsidR="00996719" w:rsidRDefault="00996719" w:rsidP="00996719">
      <w:r w:rsidRPr="00996719">
        <w:t>A huge thank you goes to all the coaches, team managers, parents, and volunteers who give their time and energy to support the junior section. Your efforts ensure that our young players have a safe, positive, and enjoyable environment in which to play and develop their cricket.</w:t>
      </w:r>
    </w:p>
    <w:p w14:paraId="35ED49B7" w14:textId="77777777" w:rsidR="00774E97" w:rsidRDefault="00774E97" w:rsidP="00996719"/>
    <w:p w14:paraId="6D861AA9" w14:textId="4A145113" w:rsidR="00774E97" w:rsidRDefault="00774E97" w:rsidP="00996719">
      <w:r>
        <w:t>A special mention must also go to Graham, Mary and Rachel who have helped on the BBQ for a number of years but have decided to hang up their utensils</w:t>
      </w:r>
      <w:r w:rsidR="007D0029">
        <w:t xml:space="preserve"> ahead of the next season.  </w:t>
      </w:r>
    </w:p>
    <w:p w14:paraId="53CFF1BF" w14:textId="77777777" w:rsidR="007D0029" w:rsidRDefault="007D0029" w:rsidP="00996719"/>
    <w:p w14:paraId="43F4693E" w14:textId="77777777" w:rsidR="007D0029" w:rsidRPr="00996719" w:rsidRDefault="007D0029" w:rsidP="00996719"/>
    <w:p w14:paraId="77D7288E" w14:textId="7E92A507" w:rsidR="00996719" w:rsidRPr="00996719" w:rsidRDefault="00996719" w:rsidP="00996719"/>
    <w:p w14:paraId="143BC7C6" w14:textId="77777777" w:rsidR="00996719" w:rsidRPr="00996719" w:rsidRDefault="00996719" w:rsidP="00996719">
      <w:pPr>
        <w:rPr>
          <w:b/>
          <w:bCs/>
        </w:rPr>
      </w:pPr>
      <w:r w:rsidRPr="00996719">
        <w:rPr>
          <w:b/>
          <w:bCs/>
        </w:rPr>
        <w:lastRenderedPageBreak/>
        <w:t>Looking Ahead</w:t>
      </w:r>
    </w:p>
    <w:p w14:paraId="546BB7E4" w14:textId="140F8435" w:rsidR="00996719" w:rsidRDefault="00996719" w:rsidP="00996719">
      <w:r w:rsidRPr="00996719">
        <w:t>With full squads, multiple cup successes, and continued enthusiasm across every age group</w:t>
      </w:r>
      <w:r w:rsidR="00774E97">
        <w:t>, w</w:t>
      </w:r>
      <w:r w:rsidRPr="00996719">
        <w:t>e look forward to building on this success in 2026</w:t>
      </w:r>
      <w:r>
        <w:t>.</w:t>
      </w:r>
    </w:p>
    <w:p w14:paraId="033AD9D5" w14:textId="77777777" w:rsidR="00996719" w:rsidRPr="00996719" w:rsidRDefault="00996719" w:rsidP="00996719"/>
    <w:p w14:paraId="437A922D" w14:textId="412FA118" w:rsidR="00996719" w:rsidRPr="00996719" w:rsidRDefault="00996719" w:rsidP="00996719">
      <w:r w:rsidRPr="00996719">
        <w:t xml:space="preserve">If anyone is interested in </w:t>
      </w:r>
      <w:r w:rsidRPr="00996719">
        <w:rPr>
          <w:b/>
          <w:bCs/>
        </w:rPr>
        <w:t>getting involved in coaching</w:t>
      </w:r>
      <w:r w:rsidRPr="00996719">
        <w:t xml:space="preserve">, please contact </w:t>
      </w:r>
      <w:r w:rsidRPr="00996719">
        <w:rPr>
          <w:b/>
          <w:bCs/>
        </w:rPr>
        <w:t>Nick Aston at juniorcoaching@greatmeltoncc.co.uk</w:t>
      </w:r>
      <w:r w:rsidRPr="00996719">
        <w:t xml:space="preserve"> </w:t>
      </w:r>
      <w:r>
        <w:t>N</w:t>
      </w:r>
      <w:r w:rsidRPr="00996719">
        <w:t>ew helpers are always welcome!</w:t>
      </w:r>
      <w:r w:rsidRPr="00996719">
        <w:br/>
        <w:t xml:space="preserve">We’re also looking for a few extra volunteers to </w:t>
      </w:r>
      <w:r w:rsidRPr="00996719">
        <w:rPr>
          <w:b/>
          <w:bCs/>
        </w:rPr>
        <w:t>help with the BBQ on Friday nights</w:t>
      </w:r>
      <w:r w:rsidRPr="00996719">
        <w:t>, which continues to be a big part of our junior evenings and social atmosphere.</w:t>
      </w:r>
    </w:p>
    <w:p w14:paraId="01052B99" w14:textId="77777777" w:rsidR="00DB7F12" w:rsidRDefault="00DB7F12"/>
    <w:sectPr w:rsidR="00DB7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19"/>
    <w:rsid w:val="0003034D"/>
    <w:rsid w:val="00106678"/>
    <w:rsid w:val="003E7122"/>
    <w:rsid w:val="00774E97"/>
    <w:rsid w:val="007D0029"/>
    <w:rsid w:val="008A2748"/>
    <w:rsid w:val="00996719"/>
    <w:rsid w:val="00AA4A33"/>
    <w:rsid w:val="00AE1B30"/>
    <w:rsid w:val="00AF315E"/>
    <w:rsid w:val="00B82C3D"/>
    <w:rsid w:val="00BB77EF"/>
    <w:rsid w:val="00BD124B"/>
    <w:rsid w:val="00CE5237"/>
    <w:rsid w:val="00DB7F12"/>
    <w:rsid w:val="00ED2FD7"/>
    <w:rsid w:val="00FF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B33A"/>
  <w15:chartTrackingRefBased/>
  <w15:docId w15:val="{C5A5871D-B1BE-4670-8154-8A980CAD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7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7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67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67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67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67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67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7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7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67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67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7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7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7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7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7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7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6719"/>
    <w:rPr>
      <w:i/>
      <w:iCs/>
      <w:color w:val="404040" w:themeColor="text1" w:themeTint="BF"/>
    </w:rPr>
  </w:style>
  <w:style w:type="paragraph" w:styleId="ListParagraph">
    <w:name w:val="List Paragraph"/>
    <w:basedOn w:val="Normal"/>
    <w:uiPriority w:val="34"/>
    <w:qFormat/>
    <w:rsid w:val="00996719"/>
    <w:pPr>
      <w:ind w:left="720"/>
      <w:contextualSpacing/>
    </w:pPr>
  </w:style>
  <w:style w:type="character" w:styleId="IntenseEmphasis">
    <w:name w:val="Intense Emphasis"/>
    <w:basedOn w:val="DefaultParagraphFont"/>
    <w:uiPriority w:val="21"/>
    <w:qFormat/>
    <w:rsid w:val="00996719"/>
    <w:rPr>
      <w:i/>
      <w:iCs/>
      <w:color w:val="0F4761" w:themeColor="accent1" w:themeShade="BF"/>
    </w:rPr>
  </w:style>
  <w:style w:type="paragraph" w:styleId="IntenseQuote">
    <w:name w:val="Intense Quote"/>
    <w:basedOn w:val="Normal"/>
    <w:next w:val="Normal"/>
    <w:link w:val="IntenseQuoteChar"/>
    <w:uiPriority w:val="30"/>
    <w:qFormat/>
    <w:rsid w:val="00996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719"/>
    <w:rPr>
      <w:i/>
      <w:iCs/>
      <w:color w:val="0F4761" w:themeColor="accent1" w:themeShade="BF"/>
    </w:rPr>
  </w:style>
  <w:style w:type="character" w:styleId="IntenseReference">
    <w:name w:val="Intense Reference"/>
    <w:basedOn w:val="DefaultParagraphFont"/>
    <w:uiPriority w:val="32"/>
    <w:qFormat/>
    <w:rsid w:val="00996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20046">
      <w:bodyDiv w:val="1"/>
      <w:marLeft w:val="0"/>
      <w:marRight w:val="0"/>
      <w:marTop w:val="0"/>
      <w:marBottom w:val="0"/>
      <w:divBdr>
        <w:top w:val="none" w:sz="0" w:space="0" w:color="auto"/>
        <w:left w:val="none" w:sz="0" w:space="0" w:color="auto"/>
        <w:bottom w:val="none" w:sz="0" w:space="0" w:color="auto"/>
        <w:right w:val="none" w:sz="0" w:space="0" w:color="auto"/>
      </w:divBdr>
    </w:div>
    <w:div w:id="11009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561</Words>
  <Characters>2737</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Aston</dc:creator>
  <cp:keywords/>
  <dc:description/>
  <cp:lastModifiedBy>Nick Aston</cp:lastModifiedBy>
  <cp:revision>1</cp:revision>
  <dcterms:created xsi:type="dcterms:W3CDTF">2025-10-28T13:49:00Z</dcterms:created>
  <dcterms:modified xsi:type="dcterms:W3CDTF">2025-10-28T14:11:00Z</dcterms:modified>
</cp:coreProperties>
</file>